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A12" w:rsidRPr="0030620D" w:rsidRDefault="0030620D" w:rsidP="0030620D">
      <w:pPr>
        <w:pStyle w:val="1"/>
        <w:shd w:val="clear" w:color="auto" w:fill="auto"/>
        <w:rPr>
          <w:b/>
        </w:rPr>
      </w:pPr>
      <w:r>
        <w:t xml:space="preserve">                                                          </w:t>
      </w:r>
      <w:r w:rsidRPr="0030620D">
        <w:rPr>
          <w:b/>
        </w:rPr>
        <w:t xml:space="preserve">  Б</w:t>
      </w:r>
      <w:r w:rsidR="006D20C7" w:rsidRPr="0030620D">
        <w:rPr>
          <w:b/>
        </w:rPr>
        <w:t>иография</w:t>
      </w:r>
    </w:p>
    <w:p w:rsidR="00990A12" w:rsidRDefault="006D20C7">
      <w:pPr>
        <w:pStyle w:val="1"/>
        <w:shd w:val="clear" w:color="auto" w:fill="auto"/>
        <w:spacing w:line="310" w:lineRule="auto"/>
      </w:pPr>
      <w:r>
        <w:t>Кара-Осман-оглы Идрис Омерович</w:t>
      </w:r>
      <w:r w:rsidR="0030620D">
        <w:t xml:space="preserve"> родился 10 августа 1979 г. в </w:t>
      </w:r>
      <w:r>
        <w:t xml:space="preserve"> Казахской ССР. г. Джамбул.</w:t>
      </w:r>
    </w:p>
    <w:p w:rsidR="00990A12" w:rsidRDefault="006D20C7">
      <w:pPr>
        <w:pStyle w:val="1"/>
        <w:shd w:val="clear" w:color="auto" w:fill="auto"/>
        <w:spacing w:after="240" w:line="254" w:lineRule="auto"/>
      </w:pPr>
      <w:r>
        <w:t>В 1997 г. окончил Джгердскую среднюю школу им. М.Г. Амичба на золотую медаль.</w:t>
      </w:r>
    </w:p>
    <w:p w:rsidR="00990A12" w:rsidRDefault="006D20C7">
      <w:pPr>
        <w:pStyle w:val="1"/>
        <w:shd w:val="clear" w:color="auto" w:fill="auto"/>
        <w:spacing w:line="293" w:lineRule="auto"/>
      </w:pPr>
      <w:r>
        <w:t xml:space="preserve">В 1997 г. поступил в Кабардино-Балкарский Государственный университет на </w:t>
      </w:r>
      <w:r>
        <w:t>юридический факультет.</w:t>
      </w:r>
    </w:p>
    <w:p w:rsidR="00990A12" w:rsidRDefault="006D20C7">
      <w:pPr>
        <w:pStyle w:val="1"/>
        <w:shd w:val="clear" w:color="auto" w:fill="auto"/>
      </w:pPr>
      <w:r>
        <w:t>В 2002 г. окончил университет на красный диплом.</w:t>
      </w:r>
    </w:p>
    <w:p w:rsidR="00990A12" w:rsidRDefault="006D20C7">
      <w:pPr>
        <w:pStyle w:val="1"/>
        <w:shd w:val="clear" w:color="auto" w:fill="auto"/>
      </w:pPr>
      <w:r>
        <w:t>В 2003 г. работал референтом правового отдела Кабинета Министров РА</w:t>
      </w:r>
    </w:p>
    <w:p w:rsidR="00990A12" w:rsidRDefault="006D20C7">
      <w:pPr>
        <w:pStyle w:val="1"/>
        <w:shd w:val="clear" w:color="auto" w:fill="auto"/>
        <w:spacing w:line="293" w:lineRule="auto"/>
      </w:pPr>
      <w:r>
        <w:t>01.07.2003 г. переведен референтом информационно-аналитического отдела Кабинета Министров Республики Абхазия.</w:t>
      </w:r>
    </w:p>
    <w:p w:rsidR="00990A12" w:rsidRDefault="006D20C7">
      <w:pPr>
        <w:pStyle w:val="1"/>
        <w:shd w:val="clear" w:color="auto" w:fill="auto"/>
      </w:pPr>
      <w:r>
        <w:t>25.08.</w:t>
      </w:r>
      <w:r>
        <w:t>2003 г. переведен референтом правового отдела Кабинета министров РА.</w:t>
      </w:r>
    </w:p>
    <w:p w:rsidR="00990A12" w:rsidRDefault="006D20C7">
      <w:pPr>
        <w:pStyle w:val="1"/>
        <w:shd w:val="clear" w:color="auto" w:fill="auto"/>
      </w:pPr>
      <w:r>
        <w:t>В 2004 г. назначен ведущим специалистом правового департамента.</w:t>
      </w:r>
    </w:p>
    <w:p w:rsidR="00990A12" w:rsidRDefault="0030620D">
      <w:pPr>
        <w:pStyle w:val="1"/>
        <w:shd w:val="clear" w:color="auto" w:fill="auto"/>
        <w:spacing w:line="305" w:lineRule="auto"/>
      </w:pPr>
      <w:r>
        <w:t>В 2005 г. н</w:t>
      </w:r>
      <w:r w:rsidR="006D20C7">
        <w:t>азначен референтом по правовым вопросам Кабинета Министров РА.</w:t>
      </w:r>
    </w:p>
    <w:p w:rsidR="00990A12" w:rsidRDefault="006D20C7">
      <w:pPr>
        <w:pStyle w:val="1"/>
        <w:shd w:val="clear" w:color="auto" w:fill="auto"/>
      </w:pPr>
      <w:r>
        <w:t>С 2006 по 2007 гг. служил в рядах вооруженных сил</w:t>
      </w:r>
      <w:r>
        <w:t xml:space="preserve"> РА.</w:t>
      </w:r>
    </w:p>
    <w:p w:rsidR="00990A12" w:rsidRDefault="006D20C7">
      <w:pPr>
        <w:pStyle w:val="1"/>
        <w:shd w:val="clear" w:color="auto" w:fill="auto"/>
      </w:pPr>
      <w:r>
        <w:t>Офицер запаса, звание лейтенант.</w:t>
      </w:r>
    </w:p>
    <w:p w:rsidR="00990A12" w:rsidRDefault="006D20C7">
      <w:pPr>
        <w:pStyle w:val="1"/>
        <w:shd w:val="clear" w:color="auto" w:fill="auto"/>
        <w:spacing w:line="305" w:lineRule="auto"/>
      </w:pPr>
      <w:r>
        <w:t>С 2015 г. и по настоящее время является статс-секретарем Государственного комитета РА по физической культуре спорту.</w:t>
      </w:r>
    </w:p>
    <w:p w:rsidR="00990A12" w:rsidRDefault="0030620D">
      <w:pPr>
        <w:pStyle w:val="1"/>
        <w:shd w:val="clear" w:color="auto" w:fill="auto"/>
        <w:spacing w:line="240" w:lineRule="auto"/>
      </w:pPr>
      <w:r>
        <w:t>Женат, воспитывает двоих</w:t>
      </w:r>
      <w:r w:rsidR="006D20C7">
        <w:t xml:space="preserve"> детей.</w:t>
      </w:r>
    </w:p>
    <w:sectPr w:rsidR="00990A12" w:rsidSect="00990A12">
      <w:pgSz w:w="11900" w:h="16840"/>
      <w:pgMar w:top="930" w:right="1155" w:bottom="930" w:left="1481" w:header="502" w:footer="502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20C7" w:rsidRDefault="006D20C7" w:rsidP="00990A12">
      <w:r>
        <w:separator/>
      </w:r>
    </w:p>
  </w:endnote>
  <w:endnote w:type="continuationSeparator" w:id="1">
    <w:p w:rsidR="006D20C7" w:rsidRDefault="006D20C7" w:rsidP="00990A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20C7" w:rsidRDefault="006D20C7"/>
  </w:footnote>
  <w:footnote w:type="continuationSeparator" w:id="1">
    <w:p w:rsidR="006D20C7" w:rsidRDefault="006D20C7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990A12"/>
    <w:rsid w:val="0030620D"/>
    <w:rsid w:val="006D20C7"/>
    <w:rsid w:val="00990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90A1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90A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rsid w:val="00990A12"/>
    <w:pPr>
      <w:shd w:val="clear" w:color="auto" w:fill="FFFFFF"/>
      <w:spacing w:after="180" w:line="300" w:lineRule="auto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2020-01-16T13:31:00Z</dcterms:created>
  <dcterms:modified xsi:type="dcterms:W3CDTF">2020-01-16T13:34:00Z</dcterms:modified>
</cp:coreProperties>
</file>