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D9B" w14:textId="77777777" w:rsidR="00D76AD7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A0127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188B19F3" w14:textId="74DE455A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6C28EC">
        <w:rPr>
          <w:rFonts w:ascii="Times New Roman" w:hAnsi="Times New Roman" w:cs="Times New Roman"/>
          <w:sz w:val="24"/>
          <w:szCs w:val="24"/>
        </w:rPr>
        <w:t>442</w:t>
      </w:r>
      <w:r w:rsidR="00237054">
        <w:rPr>
          <w:rFonts w:ascii="Times New Roman" w:hAnsi="Times New Roman" w:cs="Times New Roman"/>
          <w:sz w:val="24"/>
          <w:szCs w:val="24"/>
        </w:rPr>
        <w:t>,3</w:t>
      </w:r>
    </w:p>
    <w:p w14:paraId="2B6F3E85" w14:textId="4D834F84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от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 (тыс.руб.): </w:t>
      </w:r>
      <w:r w:rsidRPr="006C28EC">
        <w:rPr>
          <w:rFonts w:ascii="Times New Roman" w:hAnsi="Times New Roman" w:cs="Times New Roman"/>
          <w:sz w:val="24"/>
          <w:szCs w:val="24"/>
        </w:rPr>
        <w:t>26</w:t>
      </w:r>
      <w:r w:rsidR="00237054">
        <w:rPr>
          <w:rFonts w:ascii="Times New Roman" w:hAnsi="Times New Roman" w:cs="Times New Roman"/>
          <w:sz w:val="24"/>
          <w:szCs w:val="24"/>
        </w:rPr>
        <w:t>,7</w:t>
      </w:r>
    </w:p>
    <w:p w14:paraId="65BE337B" w14:textId="6ECA5E70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Доход от </w:t>
      </w:r>
      <w:r>
        <w:rPr>
          <w:rFonts w:ascii="Times New Roman" w:hAnsi="Times New Roman" w:cs="Times New Roman"/>
          <w:sz w:val="24"/>
          <w:szCs w:val="24"/>
        </w:rPr>
        <w:t xml:space="preserve">научной деятельности (тыс.руб.): </w:t>
      </w:r>
      <w:r w:rsidRPr="006C28EC">
        <w:rPr>
          <w:rFonts w:ascii="Times New Roman" w:hAnsi="Times New Roman" w:cs="Times New Roman"/>
          <w:sz w:val="24"/>
          <w:szCs w:val="24"/>
        </w:rPr>
        <w:t>60</w:t>
      </w:r>
      <w:r w:rsidR="00237054">
        <w:rPr>
          <w:rFonts w:ascii="Times New Roman" w:hAnsi="Times New Roman" w:cs="Times New Roman"/>
          <w:sz w:val="24"/>
          <w:szCs w:val="24"/>
        </w:rPr>
        <w:t>,</w:t>
      </w:r>
      <w:r w:rsidRPr="006C28EC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4CC9D43E" w14:textId="413D7CF0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529</w:t>
      </w:r>
      <w:r w:rsidR="00237054">
        <w:rPr>
          <w:rFonts w:ascii="Times New Roman" w:hAnsi="Times New Roman" w:cs="Times New Roman"/>
          <w:sz w:val="24"/>
          <w:szCs w:val="24"/>
        </w:rPr>
        <w:t>,</w:t>
      </w:r>
      <w:r w:rsidRPr="006C28EC">
        <w:rPr>
          <w:rFonts w:ascii="Times New Roman" w:hAnsi="Times New Roman" w:cs="Times New Roman"/>
          <w:sz w:val="24"/>
          <w:szCs w:val="24"/>
        </w:rPr>
        <w:t>0</w:t>
      </w:r>
    </w:p>
    <w:p w14:paraId="75E03133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CC7A33" w14:textId="77777777" w:rsidR="00D76AD7" w:rsidRPr="006C28EC" w:rsidRDefault="00D76AD7" w:rsidP="00D76A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2378B5FE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68EAA557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31,7</w:t>
      </w:r>
    </w:p>
    <w:p w14:paraId="0CD5F32B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06DE7611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641B8E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Honda fit GD3</w:t>
      </w:r>
    </w:p>
    <w:p w14:paraId="5E81E4F6" w14:textId="77777777" w:rsidR="00D76AD7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8B0F" w14:textId="77777777" w:rsidR="00D76AD7" w:rsidRPr="00933E1A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A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12988230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Ардзинба Т. Л.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отец </w:t>
      </w:r>
    </w:p>
    <w:p w14:paraId="7FC726B4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1624BB3C" w14:textId="62BD4621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Декларированный годовой доход (тыс.руб.)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>137</w:t>
      </w:r>
      <w:r w:rsidR="00237054">
        <w:rPr>
          <w:rFonts w:ascii="Times New Roman" w:hAnsi="Times New Roman" w:cs="Times New Roman"/>
          <w:sz w:val="24"/>
          <w:szCs w:val="24"/>
        </w:rPr>
        <w:t>,5</w:t>
      </w:r>
    </w:p>
    <w:p w14:paraId="1A2F9962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1BFB00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Chevrolet Niva</w:t>
      </w:r>
    </w:p>
    <w:p w14:paraId="5F7903E4" w14:textId="77777777" w:rsidR="00D76AD7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73A50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Ачба Д. З.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супруга </w:t>
      </w:r>
    </w:p>
    <w:p w14:paraId="04A4EBE7" w14:textId="77777777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45FAB26B" w14:textId="61BEDAAA" w:rsidR="00D76AD7" w:rsidRPr="006C28EC" w:rsidRDefault="00D76AD7" w:rsidP="00D76A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2</w:t>
      </w:r>
      <w:r w:rsidR="00237054">
        <w:rPr>
          <w:rFonts w:ascii="Times New Roman" w:hAnsi="Times New Roman" w:cs="Times New Roman"/>
          <w:sz w:val="24"/>
          <w:szCs w:val="24"/>
        </w:rPr>
        <w:t>2,3</w:t>
      </w:r>
    </w:p>
    <w:p w14:paraId="06AADA90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20D"/>
    <w:multiLevelType w:val="hybridMultilevel"/>
    <w:tmpl w:val="5010D610"/>
    <w:lvl w:ilvl="0" w:tplc="CB480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D7"/>
    <w:rsid w:val="00237054"/>
    <w:rsid w:val="004824C7"/>
    <w:rsid w:val="00D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132"/>
  <w15:chartTrackingRefBased/>
  <w15:docId w15:val="{01C0ED6A-7AF6-410B-81E0-CE47626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</cp:lastModifiedBy>
  <cp:revision>2</cp:revision>
  <dcterms:created xsi:type="dcterms:W3CDTF">2021-08-02T12:16:00Z</dcterms:created>
  <dcterms:modified xsi:type="dcterms:W3CDTF">2021-08-04T09:31:00Z</dcterms:modified>
</cp:coreProperties>
</file>