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616A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 на счетах в банках (тыс.руб.): 0</w:t>
      </w:r>
      <w:r w:rsidRPr="006C28EC">
        <w:rPr>
          <w:rFonts w:ascii="Times New Roman" w:hAnsi="Times New Roman" w:cs="Times New Roman"/>
          <w:sz w:val="24"/>
          <w:szCs w:val="24"/>
        </w:rPr>
        <w:t xml:space="preserve">00 </w:t>
      </w:r>
    </w:p>
    <w:p w14:paraId="57180196" w14:textId="74FC3C46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основному месту работы (тыс.руб.)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28EC">
        <w:rPr>
          <w:rFonts w:ascii="Times New Roman" w:hAnsi="Times New Roman" w:cs="Times New Roman"/>
          <w:sz w:val="24"/>
          <w:szCs w:val="24"/>
        </w:rPr>
        <w:t>428</w:t>
      </w:r>
      <w:r w:rsidR="00092F4F">
        <w:rPr>
          <w:rFonts w:ascii="Times New Roman" w:hAnsi="Times New Roman" w:cs="Times New Roman"/>
          <w:sz w:val="24"/>
          <w:szCs w:val="24"/>
        </w:rPr>
        <w:t>,4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1CEC7" w14:textId="4A0242D6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Декларированный годовой доход (тыс.руб.)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28EC">
        <w:rPr>
          <w:rFonts w:ascii="Times New Roman" w:hAnsi="Times New Roman" w:cs="Times New Roman"/>
          <w:sz w:val="24"/>
          <w:szCs w:val="24"/>
        </w:rPr>
        <w:t>428</w:t>
      </w:r>
      <w:r w:rsidR="00092F4F">
        <w:rPr>
          <w:rFonts w:ascii="Times New Roman" w:hAnsi="Times New Roman" w:cs="Times New Roman"/>
          <w:sz w:val="24"/>
          <w:szCs w:val="24"/>
        </w:rPr>
        <w:t>,4</w:t>
      </w:r>
    </w:p>
    <w:p w14:paraId="136688BB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9818A4" w14:textId="77777777" w:rsidR="006C7A5F" w:rsidRPr="00933E1A" w:rsidRDefault="006C7A5F" w:rsidP="006C7A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68F639F2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4919E81B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120</w:t>
      </w:r>
    </w:p>
    <w:p w14:paraId="01EA42EE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13166640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5D6B29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Toyota Crown</w:t>
      </w:r>
    </w:p>
    <w:p w14:paraId="63E4E06E" w14:textId="77777777" w:rsidR="006C7A5F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2C250" w14:textId="77777777" w:rsidR="006C7A5F" w:rsidRPr="00933E1A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1A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5965558C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Агрба Г.Э. </w:t>
      </w:r>
      <w:r w:rsidRPr="006C28EC">
        <w:rPr>
          <w:rFonts w:ascii="Times New Roman" w:hAnsi="Times New Roman" w:cs="Times New Roman"/>
          <w:sz w:val="24"/>
          <w:szCs w:val="24"/>
        </w:rPr>
        <w:t xml:space="preserve">супруг </w:t>
      </w:r>
    </w:p>
    <w:p w14:paraId="1F8FB793" w14:textId="77777777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6C28E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24277" w14:textId="443DDF75" w:rsidR="006C7A5F" w:rsidRPr="006C28EC" w:rsidRDefault="006C7A5F" w:rsidP="006C7A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85</w:t>
      </w:r>
      <w:r w:rsidR="00092F4F">
        <w:rPr>
          <w:rFonts w:ascii="Times New Roman" w:hAnsi="Times New Roman" w:cs="Times New Roman"/>
          <w:sz w:val="24"/>
          <w:szCs w:val="24"/>
        </w:rPr>
        <w:t>,3</w:t>
      </w:r>
    </w:p>
    <w:p w14:paraId="6C4815B6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5C65"/>
    <w:multiLevelType w:val="hybridMultilevel"/>
    <w:tmpl w:val="A2565BCE"/>
    <w:lvl w:ilvl="0" w:tplc="FC1E9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5F"/>
    <w:rsid w:val="00092F4F"/>
    <w:rsid w:val="004824C7"/>
    <w:rsid w:val="006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A1F4"/>
  <w15:chartTrackingRefBased/>
  <w15:docId w15:val="{A80E3DCA-21F8-41A4-8CE3-FEB0C19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Ikari</cp:lastModifiedBy>
  <cp:revision>2</cp:revision>
  <dcterms:created xsi:type="dcterms:W3CDTF">2021-08-02T12:17:00Z</dcterms:created>
  <dcterms:modified xsi:type="dcterms:W3CDTF">2021-08-04T09:28:00Z</dcterms:modified>
</cp:coreProperties>
</file>