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87B4" w14:textId="77777777" w:rsidR="008C7C47" w:rsidRPr="00441B20" w:rsidRDefault="008C7C47" w:rsidP="008C7C47">
      <w:pPr>
        <w:spacing w:line="276" w:lineRule="auto"/>
        <w:jc w:val="both"/>
        <w:rPr>
          <w:b/>
          <w:sz w:val="28"/>
          <w:szCs w:val="28"/>
        </w:rPr>
      </w:pPr>
    </w:p>
    <w:p w14:paraId="05480053" w14:textId="77777777" w:rsidR="00237ACB" w:rsidRDefault="00237ACB" w:rsidP="008C7C47">
      <w:pPr>
        <w:spacing w:line="276" w:lineRule="auto"/>
        <w:jc w:val="center"/>
        <w:rPr>
          <w:b/>
          <w:sz w:val="28"/>
          <w:szCs w:val="28"/>
        </w:rPr>
      </w:pPr>
    </w:p>
    <w:p w14:paraId="36413443" w14:textId="77777777" w:rsidR="009E5C3F" w:rsidRDefault="009E5C3F" w:rsidP="008C7C47">
      <w:pPr>
        <w:spacing w:line="276" w:lineRule="auto"/>
        <w:jc w:val="center"/>
        <w:rPr>
          <w:b/>
          <w:sz w:val="32"/>
          <w:szCs w:val="32"/>
        </w:rPr>
      </w:pPr>
    </w:p>
    <w:p w14:paraId="7E7ECC72" w14:textId="77777777" w:rsidR="009E5C3F" w:rsidRDefault="009E5C3F" w:rsidP="008C7C47">
      <w:pPr>
        <w:spacing w:line="276" w:lineRule="auto"/>
        <w:jc w:val="center"/>
        <w:rPr>
          <w:b/>
          <w:sz w:val="32"/>
          <w:szCs w:val="32"/>
        </w:rPr>
      </w:pPr>
    </w:p>
    <w:p w14:paraId="61763702" w14:textId="77777777" w:rsidR="009E5C3F" w:rsidRDefault="009E5C3F" w:rsidP="008C7C47">
      <w:pPr>
        <w:spacing w:line="276" w:lineRule="auto"/>
        <w:jc w:val="center"/>
        <w:rPr>
          <w:b/>
          <w:sz w:val="32"/>
          <w:szCs w:val="32"/>
        </w:rPr>
      </w:pPr>
    </w:p>
    <w:p w14:paraId="0F2942D6" w14:textId="77777777" w:rsidR="009E5C3F" w:rsidRPr="009E5C3F" w:rsidRDefault="009E5C3F" w:rsidP="008C7C47">
      <w:pPr>
        <w:spacing w:line="276" w:lineRule="auto"/>
        <w:jc w:val="center"/>
        <w:rPr>
          <w:b/>
          <w:sz w:val="48"/>
          <w:szCs w:val="32"/>
        </w:rPr>
      </w:pPr>
    </w:p>
    <w:p w14:paraId="3CF5CFED" w14:textId="77777777" w:rsidR="009E5C3F" w:rsidRPr="009E5C3F" w:rsidRDefault="009E5C3F" w:rsidP="008C7C47">
      <w:pPr>
        <w:spacing w:line="276" w:lineRule="auto"/>
        <w:jc w:val="center"/>
        <w:rPr>
          <w:b/>
          <w:sz w:val="48"/>
          <w:szCs w:val="32"/>
        </w:rPr>
      </w:pPr>
    </w:p>
    <w:p w14:paraId="3D369C2D" w14:textId="77777777" w:rsidR="008C7C47" w:rsidRPr="003E3F8E" w:rsidRDefault="008C7C47" w:rsidP="009E5C3F">
      <w:pPr>
        <w:spacing w:line="240" w:lineRule="auto"/>
        <w:jc w:val="center"/>
        <w:rPr>
          <w:b/>
          <w:sz w:val="32"/>
          <w:szCs w:val="32"/>
        </w:rPr>
      </w:pPr>
      <w:r w:rsidRPr="003E3F8E">
        <w:rPr>
          <w:b/>
          <w:sz w:val="32"/>
          <w:szCs w:val="32"/>
        </w:rPr>
        <w:t>ПОСТАНОВЛЕНИЕ</w:t>
      </w:r>
    </w:p>
    <w:p w14:paraId="73124575" w14:textId="77777777" w:rsidR="00A72ECA" w:rsidRPr="00441B20" w:rsidRDefault="00A72ECA" w:rsidP="009E5C3F">
      <w:pPr>
        <w:spacing w:line="240" w:lineRule="auto"/>
        <w:jc w:val="center"/>
        <w:rPr>
          <w:b/>
          <w:sz w:val="28"/>
          <w:szCs w:val="28"/>
        </w:rPr>
      </w:pPr>
    </w:p>
    <w:p w14:paraId="1EFF94EA" w14:textId="77777777" w:rsidR="009175DA" w:rsidRPr="00441B20" w:rsidRDefault="009175DA" w:rsidP="009E5C3F">
      <w:pPr>
        <w:spacing w:line="240" w:lineRule="auto"/>
        <w:jc w:val="center"/>
        <w:rPr>
          <w:b/>
          <w:sz w:val="28"/>
          <w:szCs w:val="28"/>
        </w:rPr>
      </w:pPr>
      <w:r w:rsidRPr="00441B20">
        <w:rPr>
          <w:b/>
          <w:sz w:val="28"/>
          <w:szCs w:val="28"/>
        </w:rPr>
        <w:t xml:space="preserve">О </w:t>
      </w:r>
      <w:r w:rsidR="004F7095" w:rsidRPr="00441B20">
        <w:rPr>
          <w:b/>
          <w:sz w:val="28"/>
          <w:szCs w:val="28"/>
        </w:rPr>
        <w:t xml:space="preserve">мерах </w:t>
      </w:r>
      <w:r w:rsidR="00237ACB">
        <w:rPr>
          <w:b/>
          <w:sz w:val="28"/>
          <w:szCs w:val="28"/>
        </w:rPr>
        <w:t>по регулированию</w:t>
      </w:r>
      <w:r w:rsidRPr="00441B20">
        <w:rPr>
          <w:b/>
          <w:sz w:val="28"/>
          <w:szCs w:val="28"/>
        </w:rPr>
        <w:t xml:space="preserve"> деятельности по добыче криптовалют</w:t>
      </w:r>
    </w:p>
    <w:p w14:paraId="4E008EC7" w14:textId="77777777" w:rsidR="008C7C47" w:rsidRPr="00441B20" w:rsidRDefault="008C7C47" w:rsidP="009E5C3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14:paraId="067243DC" w14:textId="77777777" w:rsidR="00CC2A29" w:rsidRPr="00441B20" w:rsidRDefault="00CC2A29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>В целях осуществления государственного регулирования деятельности по добыче криптовалют в Республике Абхазия</w:t>
      </w:r>
      <w:r w:rsidR="004F7095" w:rsidRPr="00441B20">
        <w:rPr>
          <w:sz w:val="28"/>
          <w:szCs w:val="28"/>
        </w:rPr>
        <w:t>,</w:t>
      </w:r>
      <w:r w:rsidR="002239BC" w:rsidRPr="00441B20">
        <w:rPr>
          <w:sz w:val="28"/>
          <w:szCs w:val="28"/>
        </w:rPr>
        <w:t xml:space="preserve"> реализации мер, направленных на эффективное и рациональное использование ограниченных ресурсов электроэнергетической системы Республики Абхазия, руководствуясь </w:t>
      </w:r>
      <w:r w:rsidR="004F7095" w:rsidRPr="00441B20">
        <w:rPr>
          <w:sz w:val="28"/>
          <w:szCs w:val="28"/>
        </w:rPr>
        <w:t xml:space="preserve">статьей 10 Конституционного закона Республики Абхазия от 13 августа 1996 года №290-с «О Кабинете Министров (Правительстве) Республики Абхазия», </w:t>
      </w:r>
      <w:r w:rsidR="002239BC" w:rsidRPr="00441B20">
        <w:rPr>
          <w:sz w:val="28"/>
          <w:szCs w:val="28"/>
        </w:rPr>
        <w:t xml:space="preserve">статьей 6 Закона Республики Абхазия от 11 августа 2017 года №4478-с-VI «Об электроэнергетике», </w:t>
      </w:r>
      <w:r w:rsidR="004F7095" w:rsidRPr="00441B20">
        <w:rPr>
          <w:sz w:val="28"/>
          <w:szCs w:val="28"/>
        </w:rPr>
        <w:t xml:space="preserve">частью 2 статьи 1 и </w:t>
      </w:r>
      <w:r w:rsidR="002239BC" w:rsidRPr="00441B20">
        <w:rPr>
          <w:sz w:val="28"/>
          <w:szCs w:val="28"/>
        </w:rPr>
        <w:t>статьей 21 Таможенного кодекса Республики Абхазия</w:t>
      </w:r>
      <w:r w:rsidR="00237ACB">
        <w:rPr>
          <w:sz w:val="28"/>
          <w:szCs w:val="28"/>
        </w:rPr>
        <w:t>,</w:t>
      </w:r>
    </w:p>
    <w:p w14:paraId="68A2010C" w14:textId="77777777" w:rsidR="00181C00" w:rsidRPr="00441B20" w:rsidRDefault="00181C00" w:rsidP="009E5C3F">
      <w:pPr>
        <w:spacing w:line="240" w:lineRule="auto"/>
        <w:ind w:firstLine="708"/>
        <w:jc w:val="both"/>
        <w:rPr>
          <w:sz w:val="28"/>
          <w:szCs w:val="28"/>
        </w:rPr>
      </w:pPr>
    </w:p>
    <w:p w14:paraId="2A0F170E" w14:textId="77777777" w:rsidR="008C7C47" w:rsidRPr="00441B20" w:rsidRDefault="008C7C47" w:rsidP="009E5C3F">
      <w:pPr>
        <w:spacing w:line="240" w:lineRule="auto"/>
        <w:jc w:val="center"/>
        <w:rPr>
          <w:b/>
          <w:sz w:val="28"/>
          <w:szCs w:val="28"/>
        </w:rPr>
      </w:pPr>
      <w:r w:rsidRPr="00441B20">
        <w:rPr>
          <w:b/>
          <w:sz w:val="28"/>
          <w:szCs w:val="28"/>
        </w:rPr>
        <w:t>Кабинет Министров Республики Абхазия</w:t>
      </w:r>
    </w:p>
    <w:p w14:paraId="1FF44AEE" w14:textId="77777777" w:rsidR="004F7095" w:rsidRPr="00441B20" w:rsidRDefault="004F7095" w:rsidP="009E5C3F">
      <w:pPr>
        <w:spacing w:line="240" w:lineRule="auto"/>
        <w:jc w:val="center"/>
        <w:rPr>
          <w:b/>
          <w:sz w:val="28"/>
          <w:szCs w:val="28"/>
        </w:rPr>
      </w:pPr>
    </w:p>
    <w:p w14:paraId="79EB53F0" w14:textId="77777777" w:rsidR="008C7C47" w:rsidRPr="00441B20" w:rsidRDefault="004F7095" w:rsidP="009E5C3F">
      <w:pPr>
        <w:spacing w:line="240" w:lineRule="auto"/>
        <w:jc w:val="center"/>
        <w:rPr>
          <w:b/>
          <w:sz w:val="28"/>
          <w:szCs w:val="28"/>
        </w:rPr>
      </w:pPr>
      <w:r w:rsidRPr="00441B20">
        <w:rPr>
          <w:b/>
          <w:sz w:val="28"/>
          <w:szCs w:val="28"/>
        </w:rPr>
        <w:t xml:space="preserve">ПОСТАНОВЛЯЕТ: </w:t>
      </w:r>
    </w:p>
    <w:p w14:paraId="54002954" w14:textId="77777777" w:rsidR="008C7C47" w:rsidRPr="00441B20" w:rsidRDefault="008C7C47" w:rsidP="009E5C3F">
      <w:pPr>
        <w:spacing w:line="240" w:lineRule="auto"/>
        <w:jc w:val="both"/>
        <w:rPr>
          <w:sz w:val="28"/>
          <w:szCs w:val="28"/>
        </w:rPr>
      </w:pPr>
    </w:p>
    <w:p w14:paraId="253E6132" w14:textId="77777777" w:rsidR="008C7C47" w:rsidRPr="00441B20" w:rsidRDefault="008C7C47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>1.</w:t>
      </w:r>
      <w:r w:rsidR="009E5C3F">
        <w:rPr>
          <w:sz w:val="28"/>
          <w:szCs w:val="28"/>
        </w:rPr>
        <w:t> </w:t>
      </w:r>
      <w:r w:rsidR="002239BC" w:rsidRPr="00441B20">
        <w:rPr>
          <w:sz w:val="28"/>
          <w:szCs w:val="28"/>
        </w:rPr>
        <w:t>В</w:t>
      </w:r>
      <w:r w:rsidRPr="00441B20">
        <w:rPr>
          <w:sz w:val="28"/>
          <w:szCs w:val="28"/>
        </w:rPr>
        <w:t xml:space="preserve">вести </w:t>
      </w:r>
      <w:r w:rsidR="00753306" w:rsidRPr="00441B20">
        <w:rPr>
          <w:sz w:val="28"/>
          <w:szCs w:val="28"/>
        </w:rPr>
        <w:t xml:space="preserve">сроком на шестьдесят календарных дней </w:t>
      </w:r>
      <w:r w:rsidR="00A31873" w:rsidRPr="00441B20">
        <w:rPr>
          <w:sz w:val="28"/>
          <w:szCs w:val="28"/>
        </w:rPr>
        <w:t xml:space="preserve">ограничение на </w:t>
      </w:r>
      <w:r w:rsidRPr="00441B20">
        <w:rPr>
          <w:sz w:val="28"/>
          <w:szCs w:val="28"/>
        </w:rPr>
        <w:t>ввоз на территорию Республики Абхази</w:t>
      </w:r>
      <w:r w:rsidR="004F7095" w:rsidRPr="00441B20">
        <w:rPr>
          <w:sz w:val="28"/>
          <w:szCs w:val="28"/>
        </w:rPr>
        <w:t>я товаров (</w:t>
      </w:r>
      <w:r w:rsidR="00753306" w:rsidRPr="00441B20">
        <w:rPr>
          <w:sz w:val="28"/>
          <w:szCs w:val="28"/>
        </w:rPr>
        <w:t>вычислительных машин</w:t>
      </w:r>
      <w:r w:rsidR="004F7095" w:rsidRPr="00441B20">
        <w:rPr>
          <w:sz w:val="28"/>
          <w:szCs w:val="28"/>
        </w:rPr>
        <w:t>) товарной позиции 8471 Товарной номенклатуры внешнеэкономической деятельности</w:t>
      </w:r>
      <w:r w:rsidR="00E3326A" w:rsidRPr="00441B20">
        <w:rPr>
          <w:sz w:val="28"/>
          <w:szCs w:val="28"/>
        </w:rPr>
        <w:t xml:space="preserve"> Сод</w:t>
      </w:r>
      <w:r w:rsidR="00753306" w:rsidRPr="00441B20">
        <w:rPr>
          <w:sz w:val="28"/>
          <w:szCs w:val="28"/>
        </w:rPr>
        <w:t>ружества Независимых Государств</w:t>
      </w:r>
      <w:r w:rsidR="00237ACB">
        <w:rPr>
          <w:sz w:val="28"/>
          <w:szCs w:val="28"/>
        </w:rPr>
        <w:t xml:space="preserve"> (издание 2-</w:t>
      </w:r>
      <w:r w:rsidR="007B73F9" w:rsidRPr="00441B20">
        <w:rPr>
          <w:sz w:val="28"/>
          <w:szCs w:val="28"/>
        </w:rPr>
        <w:t>е</w:t>
      </w:r>
      <w:r w:rsidR="00237ACB">
        <w:rPr>
          <w:sz w:val="28"/>
          <w:szCs w:val="28"/>
        </w:rPr>
        <w:t>,</w:t>
      </w:r>
      <w:r w:rsidR="007B73F9" w:rsidRPr="00441B20">
        <w:rPr>
          <w:sz w:val="28"/>
          <w:szCs w:val="28"/>
        </w:rPr>
        <w:t xml:space="preserve"> 1996 г.)</w:t>
      </w:r>
      <w:r w:rsidR="004F7095" w:rsidRPr="00441B20">
        <w:rPr>
          <w:sz w:val="28"/>
          <w:szCs w:val="28"/>
        </w:rPr>
        <w:t>, предназначенных</w:t>
      </w:r>
      <w:r w:rsidRPr="00441B20">
        <w:rPr>
          <w:sz w:val="28"/>
          <w:szCs w:val="28"/>
        </w:rPr>
        <w:t xml:space="preserve"> для </w:t>
      </w:r>
      <w:r w:rsidR="00A31873" w:rsidRPr="00441B20">
        <w:rPr>
          <w:sz w:val="28"/>
          <w:szCs w:val="28"/>
        </w:rPr>
        <w:t xml:space="preserve">осуществления </w:t>
      </w:r>
      <w:r w:rsidR="00E355A7" w:rsidRPr="00441B20">
        <w:rPr>
          <w:sz w:val="28"/>
          <w:szCs w:val="28"/>
        </w:rPr>
        <w:t xml:space="preserve">деятельности по </w:t>
      </w:r>
      <w:r w:rsidR="00A31873" w:rsidRPr="00441B20">
        <w:rPr>
          <w:sz w:val="28"/>
          <w:szCs w:val="28"/>
        </w:rPr>
        <w:t>добыч</w:t>
      </w:r>
      <w:r w:rsidR="00E355A7" w:rsidRPr="00441B20">
        <w:rPr>
          <w:sz w:val="28"/>
          <w:szCs w:val="28"/>
        </w:rPr>
        <w:t>е</w:t>
      </w:r>
      <w:r w:rsidR="00181C00" w:rsidRPr="00441B20">
        <w:rPr>
          <w:sz w:val="28"/>
          <w:szCs w:val="28"/>
        </w:rPr>
        <w:t xml:space="preserve"> криптовалют</w:t>
      </w:r>
      <w:r w:rsidR="002239BC" w:rsidRPr="00441B20">
        <w:rPr>
          <w:sz w:val="28"/>
          <w:szCs w:val="28"/>
        </w:rPr>
        <w:t>.</w:t>
      </w:r>
    </w:p>
    <w:p w14:paraId="6523814C" w14:textId="77777777" w:rsidR="00F6571D" w:rsidRPr="00441B20" w:rsidRDefault="008C7C47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>2.</w:t>
      </w:r>
      <w:r w:rsidR="009E5C3F">
        <w:rPr>
          <w:sz w:val="28"/>
          <w:szCs w:val="28"/>
        </w:rPr>
        <w:t> </w:t>
      </w:r>
      <w:r w:rsidR="00237ACB">
        <w:rPr>
          <w:sz w:val="28"/>
          <w:szCs w:val="28"/>
        </w:rPr>
        <w:t xml:space="preserve">Утвердить </w:t>
      </w:r>
      <w:r w:rsidR="00F6571D" w:rsidRPr="00441B20">
        <w:rPr>
          <w:sz w:val="28"/>
          <w:szCs w:val="28"/>
        </w:rPr>
        <w:t>Временный порядок регулирования дея</w:t>
      </w:r>
      <w:r w:rsidR="00237ACB">
        <w:rPr>
          <w:sz w:val="28"/>
          <w:szCs w:val="28"/>
        </w:rPr>
        <w:t>тельности по добыче криптовалют</w:t>
      </w:r>
      <w:r w:rsidR="00F6571D" w:rsidRPr="00441B20">
        <w:rPr>
          <w:sz w:val="28"/>
          <w:szCs w:val="28"/>
        </w:rPr>
        <w:t xml:space="preserve"> (</w:t>
      </w:r>
      <w:r w:rsidR="002507F5" w:rsidRPr="00441B20">
        <w:rPr>
          <w:sz w:val="28"/>
          <w:szCs w:val="28"/>
        </w:rPr>
        <w:t>прилагается</w:t>
      </w:r>
      <w:r w:rsidR="00F6571D" w:rsidRPr="00441B20">
        <w:rPr>
          <w:sz w:val="28"/>
          <w:szCs w:val="28"/>
        </w:rPr>
        <w:t>).</w:t>
      </w:r>
    </w:p>
    <w:p w14:paraId="1E241B0D" w14:textId="77777777" w:rsidR="00CB0909" w:rsidRPr="00441B20" w:rsidRDefault="00770970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>3.</w:t>
      </w:r>
      <w:r w:rsidR="009E5C3F">
        <w:rPr>
          <w:sz w:val="28"/>
          <w:szCs w:val="28"/>
        </w:rPr>
        <w:t> </w:t>
      </w:r>
      <w:r w:rsidRPr="00441B20">
        <w:rPr>
          <w:sz w:val="28"/>
          <w:szCs w:val="28"/>
        </w:rPr>
        <w:t>Министерству эконом</w:t>
      </w:r>
      <w:r w:rsidR="001F5B5F" w:rsidRPr="00441B20">
        <w:rPr>
          <w:sz w:val="28"/>
          <w:szCs w:val="28"/>
        </w:rPr>
        <w:t>и</w:t>
      </w:r>
      <w:r w:rsidRPr="00441B20">
        <w:rPr>
          <w:sz w:val="28"/>
          <w:szCs w:val="28"/>
        </w:rPr>
        <w:t>ки Респу</w:t>
      </w:r>
      <w:r w:rsidR="004F7095" w:rsidRPr="00441B20">
        <w:rPr>
          <w:sz w:val="28"/>
          <w:szCs w:val="28"/>
        </w:rPr>
        <w:t>блики Абхазия в срок не более тридцати календарных</w:t>
      </w:r>
      <w:r w:rsidRPr="00441B20">
        <w:rPr>
          <w:sz w:val="28"/>
          <w:szCs w:val="28"/>
        </w:rPr>
        <w:t xml:space="preserve"> дней с даты вступления в силу настоящего Постановления, в целях нормативно-правового регулирования </w:t>
      </w:r>
      <w:r w:rsidR="00F42C62">
        <w:rPr>
          <w:sz w:val="28"/>
          <w:szCs w:val="28"/>
        </w:rPr>
        <w:t>добычи</w:t>
      </w:r>
      <w:r w:rsidRPr="00441B20">
        <w:rPr>
          <w:sz w:val="28"/>
          <w:szCs w:val="28"/>
        </w:rPr>
        <w:t xml:space="preserve"> криптовалют</w:t>
      </w:r>
      <w:r w:rsidR="001B6D5B" w:rsidRPr="00441B20">
        <w:rPr>
          <w:sz w:val="28"/>
          <w:szCs w:val="28"/>
        </w:rPr>
        <w:t xml:space="preserve"> в установленном порядке</w:t>
      </w:r>
      <w:r w:rsidR="00CB0909" w:rsidRPr="00441B20">
        <w:rPr>
          <w:sz w:val="28"/>
          <w:szCs w:val="28"/>
        </w:rPr>
        <w:t>:</w:t>
      </w:r>
    </w:p>
    <w:p w14:paraId="6A2E7E6A" w14:textId="77777777" w:rsidR="00770970" w:rsidRPr="00441B20" w:rsidRDefault="00547022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>–</w:t>
      </w:r>
      <w:r w:rsidR="00770970" w:rsidRPr="00441B20">
        <w:rPr>
          <w:sz w:val="28"/>
          <w:szCs w:val="28"/>
        </w:rPr>
        <w:t xml:space="preserve"> </w:t>
      </w:r>
      <w:r w:rsidR="00CB0909" w:rsidRPr="00441B20">
        <w:rPr>
          <w:sz w:val="28"/>
          <w:szCs w:val="28"/>
        </w:rPr>
        <w:t xml:space="preserve">разработать и представить </w:t>
      </w:r>
      <w:r w:rsidR="00770970" w:rsidRPr="00441B20">
        <w:rPr>
          <w:sz w:val="28"/>
          <w:szCs w:val="28"/>
        </w:rPr>
        <w:t xml:space="preserve">законопроект о внесении изменений в законодательство Республики Абхазия в </w:t>
      </w:r>
      <w:r w:rsidR="00972768">
        <w:rPr>
          <w:sz w:val="28"/>
          <w:szCs w:val="28"/>
        </w:rPr>
        <w:t>целях</w:t>
      </w:r>
      <w:r w:rsidR="00DF7267" w:rsidRPr="00441B20">
        <w:rPr>
          <w:sz w:val="28"/>
          <w:szCs w:val="28"/>
        </w:rPr>
        <w:t xml:space="preserve"> </w:t>
      </w:r>
      <w:r w:rsidR="009708BE" w:rsidRPr="00441B20">
        <w:rPr>
          <w:sz w:val="28"/>
          <w:szCs w:val="28"/>
        </w:rPr>
        <w:t xml:space="preserve">нормативно-правового определения </w:t>
      </w:r>
      <w:r w:rsidR="00715E48">
        <w:rPr>
          <w:sz w:val="28"/>
          <w:szCs w:val="28"/>
        </w:rPr>
        <w:t>добычи</w:t>
      </w:r>
      <w:r w:rsidR="009708BE" w:rsidRPr="00441B20">
        <w:rPr>
          <w:sz w:val="28"/>
          <w:szCs w:val="28"/>
        </w:rPr>
        <w:t xml:space="preserve"> криптовалют</w:t>
      </w:r>
      <w:r w:rsidR="000F1734" w:rsidRPr="00441B20">
        <w:rPr>
          <w:sz w:val="28"/>
          <w:szCs w:val="28"/>
        </w:rPr>
        <w:t>, установления понятийного аппарата</w:t>
      </w:r>
      <w:r w:rsidR="009708BE" w:rsidRPr="00441B20">
        <w:rPr>
          <w:sz w:val="28"/>
          <w:szCs w:val="28"/>
        </w:rPr>
        <w:t xml:space="preserve"> и </w:t>
      </w:r>
      <w:r w:rsidR="00DF7267" w:rsidRPr="00441B20">
        <w:rPr>
          <w:sz w:val="28"/>
          <w:szCs w:val="28"/>
        </w:rPr>
        <w:t xml:space="preserve">отнесения </w:t>
      </w:r>
      <w:r w:rsidR="00715E48">
        <w:rPr>
          <w:sz w:val="28"/>
          <w:szCs w:val="28"/>
        </w:rPr>
        <w:t xml:space="preserve">данной </w:t>
      </w:r>
      <w:r w:rsidR="00DF7267" w:rsidRPr="00441B20">
        <w:rPr>
          <w:sz w:val="28"/>
          <w:szCs w:val="28"/>
        </w:rPr>
        <w:t xml:space="preserve">деятельности к </w:t>
      </w:r>
      <w:r w:rsidR="00770970" w:rsidRPr="00441B20">
        <w:rPr>
          <w:sz w:val="28"/>
          <w:szCs w:val="28"/>
        </w:rPr>
        <w:t>лицензир</w:t>
      </w:r>
      <w:r w:rsidR="00DF7267" w:rsidRPr="00441B20">
        <w:rPr>
          <w:sz w:val="28"/>
          <w:szCs w:val="28"/>
        </w:rPr>
        <w:t>уемым</w:t>
      </w:r>
      <w:r w:rsidR="00770970" w:rsidRPr="00441B20">
        <w:rPr>
          <w:sz w:val="28"/>
          <w:szCs w:val="28"/>
        </w:rPr>
        <w:t xml:space="preserve"> вид</w:t>
      </w:r>
      <w:r w:rsidR="00632C12" w:rsidRPr="00441B20">
        <w:rPr>
          <w:sz w:val="28"/>
          <w:szCs w:val="28"/>
        </w:rPr>
        <w:t>ам</w:t>
      </w:r>
      <w:r w:rsidR="00DF7267" w:rsidRPr="00441B20">
        <w:rPr>
          <w:sz w:val="28"/>
          <w:szCs w:val="28"/>
        </w:rPr>
        <w:t>;</w:t>
      </w:r>
    </w:p>
    <w:p w14:paraId="14B4874C" w14:textId="77777777" w:rsidR="00770970" w:rsidRPr="00441B20" w:rsidRDefault="00547022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>–</w:t>
      </w:r>
      <w:r w:rsidR="009E5C3F">
        <w:rPr>
          <w:sz w:val="28"/>
          <w:szCs w:val="28"/>
        </w:rPr>
        <w:t> </w:t>
      </w:r>
      <w:r w:rsidR="00CB0909" w:rsidRPr="00441B20">
        <w:rPr>
          <w:sz w:val="28"/>
          <w:szCs w:val="28"/>
        </w:rPr>
        <w:t xml:space="preserve">разработать и представить </w:t>
      </w:r>
      <w:r w:rsidR="00770970" w:rsidRPr="00441B20">
        <w:rPr>
          <w:sz w:val="28"/>
          <w:szCs w:val="28"/>
        </w:rPr>
        <w:t xml:space="preserve">проект Постановления Кабинета Министров Республики Абхазия «Об утверждении Положения о лицензировании деятельности по </w:t>
      </w:r>
      <w:r w:rsidR="00DF7267" w:rsidRPr="00441B20">
        <w:rPr>
          <w:sz w:val="28"/>
          <w:szCs w:val="28"/>
        </w:rPr>
        <w:t>добыче</w:t>
      </w:r>
      <w:r w:rsidR="00770970" w:rsidRPr="00441B20">
        <w:rPr>
          <w:sz w:val="28"/>
          <w:szCs w:val="28"/>
        </w:rPr>
        <w:t xml:space="preserve"> криптовалют</w:t>
      </w:r>
      <w:r w:rsidR="002D3E14" w:rsidRPr="00441B20">
        <w:rPr>
          <w:sz w:val="28"/>
          <w:szCs w:val="28"/>
        </w:rPr>
        <w:t>»</w:t>
      </w:r>
      <w:r w:rsidR="00DF7267" w:rsidRPr="00441B20">
        <w:rPr>
          <w:sz w:val="28"/>
          <w:szCs w:val="28"/>
        </w:rPr>
        <w:t>;</w:t>
      </w:r>
    </w:p>
    <w:p w14:paraId="6CB71977" w14:textId="77777777" w:rsidR="009E5C3F" w:rsidRDefault="009E5C3F" w:rsidP="009E5C3F">
      <w:pPr>
        <w:spacing w:line="240" w:lineRule="auto"/>
        <w:ind w:firstLine="708"/>
        <w:jc w:val="both"/>
        <w:rPr>
          <w:sz w:val="28"/>
          <w:szCs w:val="28"/>
        </w:rPr>
      </w:pPr>
    </w:p>
    <w:p w14:paraId="4758E689" w14:textId="77777777" w:rsidR="009E5C3F" w:rsidRPr="009E5C3F" w:rsidRDefault="009E5C3F" w:rsidP="009E5C3F">
      <w:pPr>
        <w:spacing w:line="240" w:lineRule="auto"/>
        <w:ind w:firstLine="708"/>
        <w:jc w:val="both"/>
        <w:rPr>
          <w:sz w:val="12"/>
          <w:szCs w:val="28"/>
        </w:rPr>
      </w:pPr>
    </w:p>
    <w:p w14:paraId="3890FCCC" w14:textId="77777777" w:rsidR="00C34923" w:rsidRDefault="00C34923" w:rsidP="009E5C3F">
      <w:pPr>
        <w:spacing w:line="240" w:lineRule="auto"/>
        <w:ind w:firstLine="708"/>
        <w:jc w:val="right"/>
        <w:rPr>
          <w:sz w:val="28"/>
          <w:szCs w:val="28"/>
        </w:rPr>
      </w:pPr>
    </w:p>
    <w:p w14:paraId="2D3EEE95" w14:textId="77777777" w:rsidR="00C34923" w:rsidRDefault="00C34923" w:rsidP="009E5C3F">
      <w:pPr>
        <w:spacing w:line="240" w:lineRule="auto"/>
        <w:ind w:firstLine="708"/>
        <w:jc w:val="right"/>
        <w:rPr>
          <w:sz w:val="28"/>
          <w:szCs w:val="28"/>
        </w:rPr>
      </w:pPr>
    </w:p>
    <w:p w14:paraId="6253A71D" w14:textId="77777777" w:rsidR="009E5C3F" w:rsidRDefault="009E5C3F" w:rsidP="009E5C3F">
      <w:pPr>
        <w:spacing w:line="24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E3EED56" w14:textId="77777777" w:rsidR="009E5C3F" w:rsidRDefault="009E5C3F" w:rsidP="009E5C3F">
      <w:pPr>
        <w:spacing w:line="240" w:lineRule="auto"/>
        <w:ind w:firstLine="708"/>
        <w:jc w:val="both"/>
        <w:rPr>
          <w:sz w:val="28"/>
          <w:szCs w:val="28"/>
        </w:rPr>
      </w:pPr>
    </w:p>
    <w:p w14:paraId="0F23C201" w14:textId="77777777" w:rsidR="00770970" w:rsidRPr="00441B20" w:rsidRDefault="00547022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>–</w:t>
      </w:r>
      <w:r w:rsidR="00770970" w:rsidRPr="00441B20">
        <w:rPr>
          <w:sz w:val="28"/>
          <w:szCs w:val="28"/>
        </w:rPr>
        <w:t xml:space="preserve"> </w:t>
      </w:r>
      <w:r w:rsidR="009E3131" w:rsidRPr="00441B20">
        <w:rPr>
          <w:sz w:val="28"/>
          <w:szCs w:val="28"/>
        </w:rPr>
        <w:t xml:space="preserve">утвердить </w:t>
      </w:r>
      <w:r w:rsidR="00770970" w:rsidRPr="00441B20">
        <w:rPr>
          <w:sz w:val="28"/>
          <w:szCs w:val="28"/>
        </w:rPr>
        <w:t>По</w:t>
      </w:r>
      <w:r w:rsidR="00102B48" w:rsidRPr="00441B20">
        <w:rPr>
          <w:sz w:val="28"/>
          <w:szCs w:val="28"/>
        </w:rPr>
        <w:t>ложение</w:t>
      </w:r>
      <w:r w:rsidR="00033E5A" w:rsidRPr="00441B20">
        <w:rPr>
          <w:sz w:val="28"/>
          <w:szCs w:val="28"/>
        </w:rPr>
        <w:t xml:space="preserve"> о формировании и ведении</w:t>
      </w:r>
      <w:r w:rsidR="00770970" w:rsidRPr="00441B20">
        <w:rPr>
          <w:sz w:val="28"/>
          <w:szCs w:val="28"/>
        </w:rPr>
        <w:t xml:space="preserve"> Реестра </w:t>
      </w:r>
      <w:r w:rsidR="00632C12" w:rsidRPr="00441B20">
        <w:rPr>
          <w:sz w:val="28"/>
          <w:szCs w:val="28"/>
        </w:rPr>
        <w:t>электроустановок</w:t>
      </w:r>
      <w:r w:rsidR="00770970" w:rsidRPr="00441B20">
        <w:rPr>
          <w:sz w:val="28"/>
          <w:szCs w:val="28"/>
        </w:rPr>
        <w:t xml:space="preserve"> (вычислительных машин, вычислительного оборудования), предназначенных и используемых для осуществления деятельности по </w:t>
      </w:r>
      <w:r w:rsidR="00DF7267" w:rsidRPr="00441B20">
        <w:rPr>
          <w:sz w:val="28"/>
          <w:szCs w:val="28"/>
        </w:rPr>
        <w:t>добыче</w:t>
      </w:r>
      <w:r w:rsidR="00770970" w:rsidRPr="00441B20">
        <w:rPr>
          <w:sz w:val="28"/>
          <w:szCs w:val="28"/>
        </w:rPr>
        <w:t xml:space="preserve"> </w:t>
      </w:r>
      <w:r w:rsidR="00DF7267" w:rsidRPr="00441B20">
        <w:rPr>
          <w:sz w:val="28"/>
          <w:szCs w:val="28"/>
        </w:rPr>
        <w:t>криптовалют</w:t>
      </w:r>
      <w:r w:rsidR="004F7095" w:rsidRPr="00441B20">
        <w:rPr>
          <w:sz w:val="28"/>
          <w:szCs w:val="28"/>
        </w:rPr>
        <w:t xml:space="preserve">. </w:t>
      </w:r>
    </w:p>
    <w:p w14:paraId="69D657F5" w14:textId="77777777" w:rsidR="00CB0909" w:rsidRPr="00441B20" w:rsidRDefault="00CB0909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>4.</w:t>
      </w:r>
      <w:r w:rsidR="009E5C3F">
        <w:rPr>
          <w:sz w:val="28"/>
          <w:szCs w:val="28"/>
        </w:rPr>
        <w:t> </w:t>
      </w:r>
      <w:r w:rsidR="004F7095" w:rsidRPr="00441B20">
        <w:rPr>
          <w:sz w:val="28"/>
          <w:szCs w:val="28"/>
        </w:rPr>
        <w:t xml:space="preserve">Республиканскому унитарному предприятию </w:t>
      </w:r>
      <w:r w:rsidRPr="00441B20">
        <w:rPr>
          <w:sz w:val="28"/>
          <w:szCs w:val="28"/>
        </w:rPr>
        <w:t xml:space="preserve">«Черноморэнерго» в срок </w:t>
      </w:r>
      <w:r w:rsidR="004F7095" w:rsidRPr="00441B20">
        <w:rPr>
          <w:sz w:val="28"/>
          <w:szCs w:val="28"/>
        </w:rPr>
        <w:t>не более сорока пяти календарных</w:t>
      </w:r>
      <w:r w:rsidR="00632C12" w:rsidRPr="00441B20">
        <w:rPr>
          <w:sz w:val="28"/>
          <w:szCs w:val="28"/>
        </w:rPr>
        <w:t xml:space="preserve"> дней с даты вступления в силу настоящего Постановления</w:t>
      </w:r>
      <w:r w:rsidRPr="00441B20">
        <w:rPr>
          <w:sz w:val="28"/>
          <w:szCs w:val="28"/>
        </w:rPr>
        <w:t>:</w:t>
      </w:r>
    </w:p>
    <w:p w14:paraId="5EF949AA" w14:textId="77777777" w:rsidR="00CB0909" w:rsidRPr="00441B20" w:rsidRDefault="00547022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>–</w:t>
      </w:r>
      <w:r w:rsidR="00CB0909" w:rsidRPr="00441B20">
        <w:rPr>
          <w:sz w:val="28"/>
          <w:szCs w:val="28"/>
        </w:rPr>
        <w:t xml:space="preserve"> по согласованию с Министерством экономики Республики Абхазия определить параметры допустимой мощности потребления электроэнергии с ограничением общего лимита потребления на операции, связанные с </w:t>
      </w:r>
      <w:r w:rsidR="00632C12" w:rsidRPr="00441B20">
        <w:rPr>
          <w:sz w:val="28"/>
          <w:szCs w:val="28"/>
        </w:rPr>
        <w:t>добычей</w:t>
      </w:r>
      <w:r w:rsidR="00CB0909" w:rsidRPr="00441B20">
        <w:rPr>
          <w:sz w:val="28"/>
          <w:szCs w:val="28"/>
        </w:rPr>
        <w:t xml:space="preserve"> </w:t>
      </w:r>
      <w:r w:rsidR="00632C12" w:rsidRPr="00441B20">
        <w:rPr>
          <w:sz w:val="28"/>
          <w:szCs w:val="28"/>
        </w:rPr>
        <w:t>криптовалют</w:t>
      </w:r>
      <w:r w:rsidR="00F21455" w:rsidRPr="00441B20">
        <w:rPr>
          <w:sz w:val="28"/>
          <w:szCs w:val="28"/>
        </w:rPr>
        <w:t>,</w:t>
      </w:r>
      <w:r w:rsidR="00CB0909" w:rsidRPr="00441B20">
        <w:rPr>
          <w:sz w:val="28"/>
          <w:szCs w:val="28"/>
        </w:rPr>
        <w:t xml:space="preserve"> и лимита потребления при присоединении к отдельным составным частям инфраструктуры Единого оператора передающих и распределительных сетей;</w:t>
      </w:r>
    </w:p>
    <w:p w14:paraId="1C8BDBAC" w14:textId="77777777" w:rsidR="00CB0909" w:rsidRPr="00441B20" w:rsidRDefault="00547022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>–</w:t>
      </w:r>
      <w:r w:rsidR="00CB0909" w:rsidRPr="00441B20">
        <w:rPr>
          <w:sz w:val="28"/>
          <w:szCs w:val="28"/>
        </w:rPr>
        <w:t xml:space="preserve"> по согласованию с Министерством экономики Республики Абхазия разработать </w:t>
      </w:r>
      <w:r w:rsidR="00206C8E" w:rsidRPr="00441B20">
        <w:rPr>
          <w:sz w:val="28"/>
          <w:szCs w:val="28"/>
        </w:rPr>
        <w:t xml:space="preserve">и </w:t>
      </w:r>
      <w:r w:rsidR="004D7EE8" w:rsidRPr="00441B20">
        <w:rPr>
          <w:sz w:val="28"/>
          <w:szCs w:val="28"/>
        </w:rPr>
        <w:t xml:space="preserve">представить в Кабинет Министров Республики Абхазия </w:t>
      </w:r>
      <w:r w:rsidR="00CB0909" w:rsidRPr="00441B20">
        <w:rPr>
          <w:sz w:val="28"/>
          <w:szCs w:val="28"/>
        </w:rPr>
        <w:t xml:space="preserve">типовую форму договора об оказании услуг электроснабжения потребителям электроэнергии, осуществляющим деятельность по </w:t>
      </w:r>
      <w:r w:rsidR="00632C12" w:rsidRPr="00441B20">
        <w:rPr>
          <w:sz w:val="28"/>
          <w:szCs w:val="28"/>
        </w:rPr>
        <w:t>добыче</w:t>
      </w:r>
      <w:r w:rsidR="00434154" w:rsidRPr="00441B20">
        <w:rPr>
          <w:sz w:val="28"/>
          <w:szCs w:val="28"/>
        </w:rPr>
        <w:t xml:space="preserve"> криптовалют. </w:t>
      </w:r>
    </w:p>
    <w:p w14:paraId="3C7711F4" w14:textId="76CDA017" w:rsidR="00882942" w:rsidRPr="00441B20" w:rsidRDefault="00C34923" w:rsidP="009E5C3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2942" w:rsidRPr="00441B20">
        <w:rPr>
          <w:sz w:val="28"/>
          <w:szCs w:val="28"/>
        </w:rPr>
        <w:t xml:space="preserve">. </w:t>
      </w:r>
      <w:r w:rsidR="008C7C47" w:rsidRPr="00441B20">
        <w:rPr>
          <w:sz w:val="28"/>
          <w:szCs w:val="28"/>
        </w:rPr>
        <w:t>Считать утратившим силу Постановление Кабинета Министров Республики Абхазия</w:t>
      </w:r>
      <w:r w:rsidR="004F7095" w:rsidRPr="00441B20">
        <w:rPr>
          <w:sz w:val="28"/>
          <w:szCs w:val="28"/>
        </w:rPr>
        <w:t xml:space="preserve"> от 28 декабря </w:t>
      </w:r>
      <w:r w:rsidR="008C7C47" w:rsidRPr="00441B20">
        <w:rPr>
          <w:sz w:val="28"/>
          <w:szCs w:val="28"/>
        </w:rPr>
        <w:t>2018</w:t>
      </w:r>
      <w:r w:rsidR="0060311E" w:rsidRPr="00441B20">
        <w:rPr>
          <w:sz w:val="28"/>
          <w:szCs w:val="28"/>
        </w:rPr>
        <w:t xml:space="preserve"> </w:t>
      </w:r>
      <w:r w:rsidR="008C7C47" w:rsidRPr="00441B20">
        <w:rPr>
          <w:sz w:val="28"/>
          <w:szCs w:val="28"/>
        </w:rPr>
        <w:t>г</w:t>
      </w:r>
      <w:r w:rsidR="0060311E" w:rsidRPr="00441B20">
        <w:rPr>
          <w:sz w:val="28"/>
          <w:szCs w:val="28"/>
        </w:rPr>
        <w:t>ода</w:t>
      </w:r>
      <w:r w:rsidR="008C7C47" w:rsidRPr="00441B20">
        <w:rPr>
          <w:sz w:val="28"/>
          <w:szCs w:val="28"/>
        </w:rPr>
        <w:t xml:space="preserve"> №218 «О временных мерах по ограничению потребления электроэнергии отдельными категориями абонентов».</w:t>
      </w:r>
    </w:p>
    <w:p w14:paraId="3EF88785" w14:textId="77777777" w:rsidR="00882942" w:rsidRPr="00441B20" w:rsidRDefault="00C34923" w:rsidP="009E5C3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2942" w:rsidRPr="00441B20">
        <w:rPr>
          <w:sz w:val="28"/>
          <w:szCs w:val="28"/>
        </w:rPr>
        <w:t xml:space="preserve">. </w:t>
      </w:r>
      <w:r w:rsidR="004F7095" w:rsidRPr="00441B20">
        <w:rPr>
          <w:sz w:val="28"/>
          <w:szCs w:val="28"/>
        </w:rPr>
        <w:t>Установить, что пункт 1 настоящего Постановления вступает в силу по истече</w:t>
      </w:r>
      <w:r w:rsidR="00B96777">
        <w:rPr>
          <w:sz w:val="28"/>
          <w:szCs w:val="28"/>
        </w:rPr>
        <w:t>нии тридцати календарных дней с</w:t>
      </w:r>
      <w:r w:rsidR="004F7095" w:rsidRPr="00441B20">
        <w:rPr>
          <w:sz w:val="28"/>
          <w:szCs w:val="28"/>
        </w:rPr>
        <w:t xml:space="preserve"> даты при</w:t>
      </w:r>
      <w:r w:rsidR="00882942" w:rsidRPr="00441B20">
        <w:rPr>
          <w:sz w:val="28"/>
          <w:szCs w:val="28"/>
        </w:rPr>
        <w:t>нятия настоящего Постановления.</w:t>
      </w:r>
    </w:p>
    <w:p w14:paraId="5F73D6E6" w14:textId="77777777" w:rsidR="00882942" w:rsidRPr="00441B20" w:rsidRDefault="00C34923" w:rsidP="009E5C3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2942" w:rsidRPr="00441B20">
        <w:rPr>
          <w:sz w:val="28"/>
          <w:szCs w:val="28"/>
        </w:rPr>
        <w:t xml:space="preserve">. </w:t>
      </w:r>
      <w:r w:rsidR="00CB0909" w:rsidRPr="00441B20">
        <w:rPr>
          <w:sz w:val="28"/>
          <w:szCs w:val="28"/>
        </w:rPr>
        <w:t>Контроль за исполнением:</w:t>
      </w:r>
    </w:p>
    <w:p w14:paraId="7A0830BC" w14:textId="77777777" w:rsidR="00437AFE" w:rsidRPr="00441B20" w:rsidRDefault="00437AFE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>–</w:t>
      </w:r>
      <w:r w:rsidR="009E5C3F">
        <w:rPr>
          <w:sz w:val="28"/>
          <w:szCs w:val="28"/>
        </w:rPr>
        <w:t> </w:t>
      </w:r>
      <w:r w:rsidR="00CB0909" w:rsidRPr="00441B20">
        <w:rPr>
          <w:sz w:val="28"/>
          <w:szCs w:val="28"/>
        </w:rPr>
        <w:t xml:space="preserve">пункта 1 настоящего Постановления </w:t>
      </w:r>
      <w:r w:rsidR="00B96777">
        <w:rPr>
          <w:sz w:val="28"/>
          <w:szCs w:val="28"/>
        </w:rPr>
        <w:t xml:space="preserve">– </w:t>
      </w:r>
      <w:r w:rsidR="00CB0909" w:rsidRPr="00441B20">
        <w:rPr>
          <w:sz w:val="28"/>
          <w:szCs w:val="28"/>
        </w:rPr>
        <w:t>возложить на Государственный таможенный комитет Республики Абхазия;</w:t>
      </w:r>
    </w:p>
    <w:p w14:paraId="27428DD1" w14:textId="77777777" w:rsidR="00437AFE" w:rsidRPr="00441B20" w:rsidRDefault="00437AFE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 xml:space="preserve">– </w:t>
      </w:r>
      <w:r w:rsidR="008B3950" w:rsidRPr="00441B20">
        <w:rPr>
          <w:sz w:val="28"/>
          <w:szCs w:val="28"/>
        </w:rPr>
        <w:t>пункт</w:t>
      </w:r>
      <w:r w:rsidR="00071D20" w:rsidRPr="00441B20">
        <w:rPr>
          <w:sz w:val="28"/>
          <w:szCs w:val="28"/>
        </w:rPr>
        <w:t>а</w:t>
      </w:r>
      <w:r w:rsidR="00A32565" w:rsidRPr="00441B20">
        <w:rPr>
          <w:sz w:val="28"/>
          <w:szCs w:val="28"/>
        </w:rPr>
        <w:t xml:space="preserve"> 2 и </w:t>
      </w:r>
      <w:r w:rsidR="00434154" w:rsidRPr="00441B20">
        <w:rPr>
          <w:sz w:val="28"/>
          <w:szCs w:val="28"/>
        </w:rPr>
        <w:t xml:space="preserve">пункта </w:t>
      </w:r>
      <w:r w:rsidR="006202A7" w:rsidRPr="00441B20">
        <w:rPr>
          <w:sz w:val="28"/>
          <w:szCs w:val="28"/>
        </w:rPr>
        <w:t xml:space="preserve">4 </w:t>
      </w:r>
      <w:r w:rsidR="00CB0909" w:rsidRPr="00441B20">
        <w:rPr>
          <w:sz w:val="28"/>
          <w:szCs w:val="28"/>
        </w:rPr>
        <w:t xml:space="preserve">настоящего Постановления </w:t>
      </w:r>
      <w:r w:rsidR="00B96777">
        <w:rPr>
          <w:sz w:val="28"/>
          <w:szCs w:val="28"/>
        </w:rPr>
        <w:t xml:space="preserve">– </w:t>
      </w:r>
      <w:r w:rsidR="00CB0909" w:rsidRPr="00441B20">
        <w:rPr>
          <w:sz w:val="28"/>
          <w:szCs w:val="28"/>
        </w:rPr>
        <w:t>возложить на Министерств</w:t>
      </w:r>
      <w:r w:rsidR="006202A7" w:rsidRPr="00441B20">
        <w:rPr>
          <w:sz w:val="28"/>
          <w:szCs w:val="28"/>
        </w:rPr>
        <w:t xml:space="preserve">о экономики Республики Абхазия. </w:t>
      </w:r>
    </w:p>
    <w:p w14:paraId="3F474598" w14:textId="55C802C0" w:rsidR="00F6571D" w:rsidRPr="00441B20" w:rsidRDefault="00C34923" w:rsidP="00C3492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5E75" w:rsidRPr="00441B20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3F5E75" w:rsidRPr="00441B20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3F5E75" w:rsidRPr="00441B20">
        <w:rPr>
          <w:sz w:val="28"/>
          <w:szCs w:val="28"/>
        </w:rPr>
        <w:t xml:space="preserve"> надлежащего информирования и доведения до всеобщего сведения установленных настоящим Постановлением общеобязательных</w:t>
      </w:r>
      <w:r>
        <w:rPr>
          <w:sz w:val="28"/>
          <w:szCs w:val="28"/>
        </w:rPr>
        <w:t xml:space="preserve"> </w:t>
      </w:r>
      <w:r w:rsidR="00B96777">
        <w:rPr>
          <w:sz w:val="28"/>
          <w:szCs w:val="28"/>
        </w:rPr>
        <w:t>предписаний</w:t>
      </w:r>
      <w:r w:rsidR="00F6571D" w:rsidRPr="00441B20">
        <w:rPr>
          <w:sz w:val="28"/>
          <w:szCs w:val="28"/>
        </w:rPr>
        <w:t xml:space="preserve"> Аппарату Кабинета Министров Республики Абхазия осущес</w:t>
      </w:r>
      <w:r w:rsidR="00437AFE" w:rsidRPr="00441B20">
        <w:rPr>
          <w:sz w:val="28"/>
          <w:szCs w:val="28"/>
        </w:rPr>
        <w:t>твить в течение двух рабочих</w:t>
      </w:r>
      <w:r w:rsidR="00B96777">
        <w:rPr>
          <w:sz w:val="28"/>
          <w:szCs w:val="28"/>
        </w:rPr>
        <w:t xml:space="preserve"> дней с</w:t>
      </w:r>
      <w:r w:rsidR="00F6571D" w:rsidRPr="00441B20">
        <w:rPr>
          <w:sz w:val="28"/>
          <w:szCs w:val="28"/>
        </w:rPr>
        <w:t xml:space="preserve"> даты принятия настоящего Постанов</w:t>
      </w:r>
      <w:r w:rsidR="00B34311" w:rsidRPr="00441B20">
        <w:rPr>
          <w:sz w:val="28"/>
          <w:szCs w:val="28"/>
        </w:rPr>
        <w:t xml:space="preserve">ления его опубликование в </w:t>
      </w:r>
      <w:r w:rsidR="00E76A4A">
        <w:rPr>
          <w:sz w:val="28"/>
          <w:szCs w:val="28"/>
        </w:rPr>
        <w:t>РГУ</w:t>
      </w:r>
      <w:r w:rsidRPr="00C3492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4365D">
        <w:rPr>
          <w:sz w:val="28"/>
          <w:szCs w:val="28"/>
        </w:rPr>
        <w:t>Редакция газеты «Апсны</w:t>
      </w:r>
      <w:r>
        <w:rPr>
          <w:sz w:val="28"/>
          <w:szCs w:val="28"/>
        </w:rPr>
        <w:t>»,</w:t>
      </w:r>
      <w:r w:rsidR="00F6571D" w:rsidRPr="00441B20">
        <w:rPr>
          <w:sz w:val="28"/>
          <w:szCs w:val="28"/>
        </w:rPr>
        <w:t xml:space="preserve"> </w:t>
      </w:r>
      <w:r w:rsidR="0055617B">
        <w:rPr>
          <w:sz w:val="28"/>
          <w:szCs w:val="28"/>
        </w:rPr>
        <w:t>РГУ</w:t>
      </w:r>
      <w:r w:rsidR="0055617B" w:rsidRPr="00E76A4A">
        <w:rPr>
          <w:color w:val="000000"/>
          <w:sz w:val="28"/>
          <w:szCs w:val="28"/>
          <w:shd w:val="clear" w:color="auto" w:fill="FFFFFF"/>
        </w:rPr>
        <w:t xml:space="preserve"> </w:t>
      </w:r>
      <w:r w:rsidR="00E76A4A" w:rsidRPr="00E76A4A">
        <w:rPr>
          <w:color w:val="000000"/>
          <w:sz w:val="28"/>
          <w:szCs w:val="28"/>
          <w:shd w:val="clear" w:color="auto" w:fill="FFFFFF"/>
        </w:rPr>
        <w:t>«Издательство газеты</w:t>
      </w:r>
      <w:r w:rsidR="00E76A4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6571D" w:rsidRPr="00441B20">
        <w:rPr>
          <w:sz w:val="28"/>
          <w:szCs w:val="28"/>
        </w:rPr>
        <w:t>«Республика Абхазия»</w:t>
      </w:r>
      <w:r w:rsidR="00B34311" w:rsidRPr="00441B20">
        <w:rPr>
          <w:sz w:val="28"/>
          <w:szCs w:val="28"/>
        </w:rPr>
        <w:t xml:space="preserve">, </w:t>
      </w:r>
      <w:r w:rsidR="00E76A4A">
        <w:rPr>
          <w:sz w:val="28"/>
          <w:szCs w:val="28"/>
        </w:rPr>
        <w:t xml:space="preserve">ГИА </w:t>
      </w:r>
      <w:r w:rsidR="00B34311" w:rsidRPr="00441B20">
        <w:rPr>
          <w:sz w:val="28"/>
          <w:szCs w:val="28"/>
        </w:rPr>
        <w:t>«Апсныпресс»</w:t>
      </w:r>
      <w:r w:rsidR="00F6571D" w:rsidRPr="00441B20">
        <w:rPr>
          <w:sz w:val="28"/>
          <w:szCs w:val="28"/>
        </w:rPr>
        <w:t xml:space="preserve"> и на официальном сайте Кабинета Министров Республики Абхазия в сети «Интернет».</w:t>
      </w:r>
    </w:p>
    <w:p w14:paraId="2C45BAAD" w14:textId="77777777" w:rsidR="006202A7" w:rsidRPr="00441B20" w:rsidRDefault="006202A7" w:rsidP="009E5C3F">
      <w:pPr>
        <w:spacing w:line="240" w:lineRule="auto"/>
        <w:ind w:firstLine="709"/>
        <w:jc w:val="both"/>
        <w:rPr>
          <w:b/>
          <w:sz w:val="28"/>
          <w:szCs w:val="28"/>
        </w:rPr>
      </w:pPr>
    </w:p>
    <w:p w14:paraId="0A174C41" w14:textId="77777777" w:rsidR="00E76A4A" w:rsidRDefault="00E76A4A" w:rsidP="009E5C3F">
      <w:pPr>
        <w:spacing w:line="240" w:lineRule="auto"/>
        <w:ind w:firstLine="709"/>
        <w:jc w:val="both"/>
        <w:rPr>
          <w:b/>
          <w:sz w:val="28"/>
          <w:szCs w:val="28"/>
        </w:rPr>
      </w:pPr>
    </w:p>
    <w:p w14:paraId="3AD4FF14" w14:textId="77777777" w:rsidR="009E5C3F" w:rsidRDefault="009E5C3F" w:rsidP="009E5C3F">
      <w:pPr>
        <w:spacing w:line="240" w:lineRule="auto"/>
        <w:ind w:firstLine="709"/>
        <w:jc w:val="both"/>
        <w:rPr>
          <w:b/>
          <w:sz w:val="28"/>
          <w:szCs w:val="28"/>
        </w:rPr>
      </w:pPr>
    </w:p>
    <w:p w14:paraId="184A7537" w14:textId="77777777" w:rsidR="00F6571D" w:rsidRPr="00441B20" w:rsidRDefault="00721D5C" w:rsidP="009E5C3F">
      <w:pPr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Премьер-министр</w:t>
      </w:r>
      <w:r w:rsidR="00F6571D" w:rsidRPr="00441B20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</w:t>
      </w:r>
      <w:r w:rsidR="009E5C3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А. Анкваб</w:t>
      </w:r>
    </w:p>
    <w:p w14:paraId="7B7F7560" w14:textId="77777777" w:rsidR="006202A7" w:rsidRPr="009E5C3F" w:rsidRDefault="009E5C3F" w:rsidP="009E5C3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14:paraId="63C6DF21" w14:textId="77777777" w:rsidR="00F6571D" w:rsidRPr="009E5C3F" w:rsidRDefault="00F6571D" w:rsidP="009E5C3F">
      <w:pPr>
        <w:ind w:firstLine="709"/>
        <w:jc w:val="both"/>
        <w:rPr>
          <w:szCs w:val="28"/>
        </w:rPr>
      </w:pPr>
      <w:r w:rsidRPr="009E5C3F">
        <w:rPr>
          <w:szCs w:val="28"/>
        </w:rPr>
        <w:t>г. Сухум</w:t>
      </w:r>
    </w:p>
    <w:p w14:paraId="5F6AED8C" w14:textId="77777777" w:rsidR="00F6571D" w:rsidRPr="009E5C3F" w:rsidRDefault="00F6571D" w:rsidP="009E5C3F">
      <w:pPr>
        <w:ind w:firstLine="709"/>
        <w:jc w:val="both"/>
        <w:rPr>
          <w:szCs w:val="28"/>
        </w:rPr>
      </w:pPr>
      <w:r w:rsidRPr="009E5C3F">
        <w:rPr>
          <w:szCs w:val="28"/>
        </w:rPr>
        <w:t>«</w:t>
      </w:r>
      <w:r w:rsidR="009E5C3F">
        <w:rPr>
          <w:szCs w:val="28"/>
        </w:rPr>
        <w:t>21</w:t>
      </w:r>
      <w:r w:rsidRPr="009E5C3F">
        <w:rPr>
          <w:szCs w:val="28"/>
        </w:rPr>
        <w:t xml:space="preserve">» </w:t>
      </w:r>
      <w:r w:rsidR="009E5C3F">
        <w:rPr>
          <w:szCs w:val="28"/>
        </w:rPr>
        <w:t>сентября</w:t>
      </w:r>
      <w:r w:rsidRPr="009E5C3F">
        <w:rPr>
          <w:szCs w:val="28"/>
        </w:rPr>
        <w:t xml:space="preserve"> 2020 г.</w:t>
      </w:r>
    </w:p>
    <w:p w14:paraId="2427F7AA" w14:textId="77777777" w:rsidR="00743B45" w:rsidRPr="00441B20" w:rsidRDefault="00F6571D" w:rsidP="009E5C3F">
      <w:pPr>
        <w:ind w:firstLine="709"/>
        <w:jc w:val="both"/>
        <w:rPr>
          <w:sz w:val="28"/>
          <w:szCs w:val="28"/>
        </w:rPr>
      </w:pPr>
      <w:r w:rsidRPr="009E5C3F">
        <w:rPr>
          <w:szCs w:val="28"/>
        </w:rPr>
        <w:t>№</w:t>
      </w:r>
      <w:r w:rsidR="009E5C3F">
        <w:rPr>
          <w:szCs w:val="28"/>
        </w:rPr>
        <w:t>105</w:t>
      </w:r>
    </w:p>
    <w:p w14:paraId="2C550C80" w14:textId="77777777" w:rsidR="003F5E75" w:rsidRDefault="003F5E75" w:rsidP="009E5C3F">
      <w:pPr>
        <w:spacing w:line="240" w:lineRule="auto"/>
        <w:jc w:val="right"/>
        <w:rPr>
          <w:b/>
          <w:sz w:val="28"/>
          <w:szCs w:val="28"/>
        </w:rPr>
      </w:pPr>
    </w:p>
    <w:p w14:paraId="55CD58E0" w14:textId="77777777" w:rsidR="00C34923" w:rsidRDefault="00C34923" w:rsidP="009E5C3F">
      <w:pPr>
        <w:spacing w:line="240" w:lineRule="auto"/>
        <w:jc w:val="right"/>
        <w:rPr>
          <w:b/>
          <w:sz w:val="28"/>
          <w:szCs w:val="28"/>
        </w:rPr>
      </w:pPr>
    </w:p>
    <w:p w14:paraId="41D76310" w14:textId="77777777" w:rsidR="00743B45" w:rsidRPr="00E76A4A" w:rsidRDefault="00743B45" w:rsidP="009E5C3F">
      <w:pPr>
        <w:spacing w:line="240" w:lineRule="auto"/>
        <w:jc w:val="right"/>
        <w:rPr>
          <w:b/>
          <w:sz w:val="28"/>
          <w:szCs w:val="28"/>
        </w:rPr>
      </w:pPr>
      <w:r w:rsidRPr="00E76A4A">
        <w:rPr>
          <w:b/>
          <w:sz w:val="28"/>
          <w:szCs w:val="28"/>
        </w:rPr>
        <w:t>Приложение</w:t>
      </w:r>
    </w:p>
    <w:p w14:paraId="7F0046E8" w14:textId="77777777" w:rsidR="009E5C3F" w:rsidRDefault="00743B45" w:rsidP="009E5C3F">
      <w:pPr>
        <w:spacing w:line="240" w:lineRule="auto"/>
        <w:jc w:val="right"/>
        <w:rPr>
          <w:sz w:val="28"/>
          <w:szCs w:val="28"/>
        </w:rPr>
      </w:pPr>
      <w:r w:rsidRPr="00441B20">
        <w:rPr>
          <w:sz w:val="28"/>
          <w:szCs w:val="28"/>
        </w:rPr>
        <w:t xml:space="preserve">к Постановлению Кабинета Министров </w:t>
      </w:r>
    </w:p>
    <w:p w14:paraId="48AD3A47" w14:textId="77777777" w:rsidR="00743B45" w:rsidRPr="00441B20" w:rsidRDefault="00743B45" w:rsidP="009E5C3F">
      <w:pPr>
        <w:spacing w:line="240" w:lineRule="auto"/>
        <w:jc w:val="right"/>
        <w:rPr>
          <w:sz w:val="28"/>
          <w:szCs w:val="28"/>
        </w:rPr>
      </w:pPr>
      <w:r w:rsidRPr="00441B20">
        <w:rPr>
          <w:sz w:val="28"/>
          <w:szCs w:val="28"/>
        </w:rPr>
        <w:t>Республики Абхазия</w:t>
      </w:r>
      <w:r w:rsidR="009E5C3F">
        <w:rPr>
          <w:sz w:val="28"/>
          <w:szCs w:val="28"/>
        </w:rPr>
        <w:t xml:space="preserve"> </w:t>
      </w:r>
      <w:r w:rsidRPr="00441B20">
        <w:rPr>
          <w:sz w:val="28"/>
          <w:szCs w:val="28"/>
        </w:rPr>
        <w:t xml:space="preserve">от </w:t>
      </w:r>
      <w:r w:rsidR="009E5C3F">
        <w:rPr>
          <w:sz w:val="28"/>
          <w:szCs w:val="28"/>
        </w:rPr>
        <w:t xml:space="preserve">21 сентября </w:t>
      </w:r>
      <w:r w:rsidRPr="00441B20">
        <w:rPr>
          <w:sz w:val="28"/>
          <w:szCs w:val="28"/>
        </w:rPr>
        <w:t>2020 года</w:t>
      </w:r>
      <w:r w:rsidR="009E5C3F">
        <w:rPr>
          <w:sz w:val="28"/>
          <w:szCs w:val="28"/>
        </w:rPr>
        <w:t xml:space="preserve"> №</w:t>
      </w:r>
      <w:r w:rsidR="001332A9">
        <w:rPr>
          <w:sz w:val="28"/>
          <w:szCs w:val="28"/>
        </w:rPr>
        <w:t>105</w:t>
      </w:r>
    </w:p>
    <w:p w14:paraId="38A18358" w14:textId="77777777" w:rsidR="00743B45" w:rsidRPr="00441B20" w:rsidRDefault="00743B45" w:rsidP="009E5C3F">
      <w:pPr>
        <w:spacing w:line="240" w:lineRule="auto"/>
        <w:jc w:val="center"/>
        <w:rPr>
          <w:sz w:val="28"/>
          <w:szCs w:val="28"/>
        </w:rPr>
      </w:pPr>
    </w:p>
    <w:p w14:paraId="2738A0BC" w14:textId="77777777" w:rsidR="00743B45" w:rsidRPr="00E76A4A" w:rsidRDefault="00743B45" w:rsidP="009E5C3F">
      <w:pPr>
        <w:spacing w:line="240" w:lineRule="auto"/>
        <w:jc w:val="center"/>
        <w:rPr>
          <w:b/>
          <w:sz w:val="28"/>
          <w:szCs w:val="28"/>
        </w:rPr>
      </w:pPr>
      <w:r w:rsidRPr="00E76A4A">
        <w:rPr>
          <w:b/>
          <w:sz w:val="28"/>
          <w:szCs w:val="28"/>
        </w:rPr>
        <w:t>ВРЕМЕННЫЙ ПОРЯДОК</w:t>
      </w:r>
    </w:p>
    <w:p w14:paraId="427B1700" w14:textId="77777777" w:rsidR="00743B45" w:rsidRPr="00E76A4A" w:rsidRDefault="009E5C3F" w:rsidP="009E5C3F">
      <w:pPr>
        <w:spacing w:line="240" w:lineRule="auto"/>
        <w:jc w:val="center"/>
        <w:rPr>
          <w:b/>
          <w:sz w:val="28"/>
          <w:szCs w:val="28"/>
        </w:rPr>
      </w:pPr>
      <w:r w:rsidRPr="00E76A4A">
        <w:rPr>
          <w:b/>
          <w:sz w:val="28"/>
          <w:szCs w:val="28"/>
        </w:rPr>
        <w:t>регулирования деятельности</w:t>
      </w:r>
      <w:r>
        <w:rPr>
          <w:b/>
          <w:sz w:val="28"/>
          <w:szCs w:val="28"/>
        </w:rPr>
        <w:t xml:space="preserve"> </w:t>
      </w:r>
      <w:r w:rsidRPr="00E76A4A">
        <w:rPr>
          <w:b/>
          <w:sz w:val="28"/>
          <w:szCs w:val="28"/>
        </w:rPr>
        <w:t>по добыче криптовалют</w:t>
      </w:r>
    </w:p>
    <w:p w14:paraId="072E3884" w14:textId="77777777" w:rsidR="00743B45" w:rsidRPr="00441B20" w:rsidRDefault="00743B45" w:rsidP="009E5C3F">
      <w:pPr>
        <w:spacing w:line="240" w:lineRule="auto"/>
        <w:jc w:val="both"/>
        <w:rPr>
          <w:sz w:val="28"/>
          <w:szCs w:val="28"/>
        </w:rPr>
      </w:pPr>
    </w:p>
    <w:p w14:paraId="133AC772" w14:textId="77777777" w:rsidR="00743B45" w:rsidRPr="00441B20" w:rsidRDefault="00743B45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 xml:space="preserve">1. Настоящий Временный порядок регулирования деятельности </w:t>
      </w:r>
      <w:r w:rsidR="00C37D6E">
        <w:rPr>
          <w:sz w:val="28"/>
          <w:szCs w:val="28"/>
        </w:rPr>
        <w:t>по добыче криптовалют (далее – Порядок</w:t>
      </w:r>
      <w:r w:rsidRPr="00441B20">
        <w:rPr>
          <w:sz w:val="28"/>
          <w:szCs w:val="28"/>
        </w:rPr>
        <w:t>) устанавливает правовые и организационно-технические правила осуществления на территории Республики Абхазия деятельности по добыче криптовалют, являющиеся общеобязательными до</w:t>
      </w:r>
      <w:r w:rsidR="00302E16" w:rsidRPr="00441B20">
        <w:rPr>
          <w:sz w:val="28"/>
          <w:szCs w:val="28"/>
        </w:rPr>
        <w:t xml:space="preserve"> принятия в установленном порядке указанных в пункте 3 настоящего Постановления нормативных правовых актов, направленных на регулирование </w:t>
      </w:r>
      <w:r w:rsidRPr="00441B20">
        <w:rPr>
          <w:sz w:val="28"/>
          <w:szCs w:val="28"/>
        </w:rPr>
        <w:t xml:space="preserve">осуществляемой субъектами на территории Республики Абхазия деятельности по добыче криптовалют. </w:t>
      </w:r>
    </w:p>
    <w:p w14:paraId="51020953" w14:textId="77777777" w:rsidR="00743B45" w:rsidRPr="00441B20" w:rsidRDefault="00743B45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 xml:space="preserve">2. Для целей настоящего Порядка нижеприведенные термины используются в следующих значениях: </w:t>
      </w:r>
    </w:p>
    <w:p w14:paraId="562C95BC" w14:textId="77777777" w:rsidR="00743B45" w:rsidRPr="00441B20" w:rsidRDefault="00C37D6E" w:rsidP="009E5C3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б</w:t>
      </w:r>
      <w:r w:rsidRPr="00C37D6E">
        <w:rPr>
          <w:b/>
          <w:sz w:val="28"/>
          <w:szCs w:val="28"/>
        </w:rPr>
        <w:t>локчейн</w:t>
      </w:r>
      <w:r w:rsidR="00743B45" w:rsidRPr="00441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743B45" w:rsidRPr="00441B20">
        <w:rPr>
          <w:sz w:val="28"/>
          <w:szCs w:val="28"/>
        </w:rPr>
        <w:t>организованный с использованием криптографических методов децентрализованный цифровой реестр, представляющий собой непрерывную последовательную электронную цепочку блоков, содержащих информацию;</w:t>
      </w:r>
    </w:p>
    <w:p w14:paraId="07792C4F" w14:textId="77777777" w:rsidR="00743B45" w:rsidRPr="00441B20" w:rsidRDefault="00C37D6E" w:rsidP="009E5C3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криптовалюта – </w:t>
      </w:r>
      <w:r w:rsidR="00743B45" w:rsidRPr="00441B20">
        <w:rPr>
          <w:sz w:val="28"/>
          <w:szCs w:val="28"/>
        </w:rPr>
        <w:t xml:space="preserve"> разновидность цифровой валюты, используемой в качестве универсального средства обмена, создание и функционирование которой основано на технологии блокчейн и криптографических методах защиты;</w:t>
      </w:r>
    </w:p>
    <w:p w14:paraId="4EA59276" w14:textId="77777777" w:rsidR="00743B45" w:rsidRPr="00441B20" w:rsidRDefault="00743B45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 xml:space="preserve">– </w:t>
      </w:r>
      <w:r w:rsidR="00C37D6E">
        <w:rPr>
          <w:b/>
          <w:sz w:val="28"/>
          <w:szCs w:val="28"/>
        </w:rPr>
        <w:t>д</w:t>
      </w:r>
      <w:r w:rsidRPr="00C37D6E">
        <w:rPr>
          <w:b/>
          <w:sz w:val="28"/>
          <w:szCs w:val="28"/>
        </w:rPr>
        <w:t>еят</w:t>
      </w:r>
      <w:r w:rsidR="00C37D6E">
        <w:rPr>
          <w:b/>
          <w:sz w:val="28"/>
          <w:szCs w:val="28"/>
        </w:rPr>
        <w:t>ельность по добыче  криптовалют –</w:t>
      </w:r>
      <w:r w:rsidRPr="00441B20">
        <w:rPr>
          <w:sz w:val="28"/>
          <w:szCs w:val="28"/>
        </w:rPr>
        <w:t xml:space="preserve"> осуществляемая субъектом деятел</w:t>
      </w:r>
      <w:r w:rsidR="00C37D6E">
        <w:rPr>
          <w:sz w:val="28"/>
          <w:szCs w:val="28"/>
        </w:rPr>
        <w:t>ьность, направленная на добычу к</w:t>
      </w:r>
      <w:r w:rsidRPr="00441B20">
        <w:rPr>
          <w:sz w:val="28"/>
          <w:szCs w:val="28"/>
        </w:rPr>
        <w:t>риптовалюты, поддержание работоспособности сети блокчейн, связанная с созданием новых электронных блоков данных с возможностью получения вознагра</w:t>
      </w:r>
      <w:r w:rsidR="00C37D6E">
        <w:rPr>
          <w:sz w:val="28"/>
          <w:szCs w:val="28"/>
        </w:rPr>
        <w:t>ждения и комиссионных сборов в к</w:t>
      </w:r>
      <w:r w:rsidRPr="00441B20">
        <w:rPr>
          <w:sz w:val="28"/>
          <w:szCs w:val="28"/>
        </w:rPr>
        <w:t>риптовалюте;</w:t>
      </w:r>
    </w:p>
    <w:p w14:paraId="40F0A8CF" w14:textId="77777777" w:rsidR="00743B45" w:rsidRPr="00441B20" w:rsidRDefault="00C37D6E" w:rsidP="009E5C3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мощность Единого оператора – </w:t>
      </w:r>
      <w:r w:rsidR="00743B45" w:rsidRPr="00441B20">
        <w:rPr>
          <w:sz w:val="28"/>
          <w:szCs w:val="28"/>
        </w:rPr>
        <w:t>интенсивность производства или потребления электроэнергии, генерируемой, передаваемой, распределяемой и (или) поставляемой Единым оператором передающих и распределительных сетей</w:t>
      </w:r>
      <w:r>
        <w:rPr>
          <w:sz w:val="28"/>
          <w:szCs w:val="28"/>
        </w:rPr>
        <w:t xml:space="preserve"> (далее – Единый оператор</w:t>
      </w:r>
      <w:r w:rsidR="00E12ED6" w:rsidRPr="00441B20">
        <w:rPr>
          <w:sz w:val="28"/>
          <w:szCs w:val="28"/>
        </w:rPr>
        <w:t>)</w:t>
      </w:r>
      <w:r w:rsidR="00743B45" w:rsidRPr="00441B20">
        <w:rPr>
          <w:sz w:val="28"/>
          <w:szCs w:val="28"/>
        </w:rPr>
        <w:t>.</w:t>
      </w:r>
    </w:p>
    <w:p w14:paraId="6B88F546" w14:textId="77777777" w:rsidR="00743B45" w:rsidRPr="00441B20" w:rsidRDefault="00743B45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>3. В целях осущес</w:t>
      </w:r>
      <w:r w:rsidR="00C37D6E">
        <w:rPr>
          <w:sz w:val="28"/>
          <w:szCs w:val="28"/>
        </w:rPr>
        <w:t>твления деятельности по добыче к</w:t>
      </w:r>
      <w:r w:rsidRPr="00441B20">
        <w:rPr>
          <w:sz w:val="28"/>
          <w:szCs w:val="28"/>
        </w:rPr>
        <w:t>риптовалют н</w:t>
      </w:r>
      <w:r w:rsidR="00691F6A">
        <w:rPr>
          <w:sz w:val="28"/>
          <w:szCs w:val="28"/>
        </w:rPr>
        <w:t>а территории Республики Абхазия</w:t>
      </w:r>
      <w:r w:rsidRPr="00441B20">
        <w:rPr>
          <w:sz w:val="28"/>
          <w:szCs w:val="28"/>
        </w:rPr>
        <w:t xml:space="preserve"> необходимо соблюдение следующих требований:</w:t>
      </w:r>
    </w:p>
    <w:p w14:paraId="003663BD" w14:textId="77777777" w:rsidR="00743B45" w:rsidRPr="00441B20" w:rsidRDefault="00743B45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>3.1. лица, осуществляющие деятельность по добыче криптовалют, должны быть зарегистрированы в установленном законодательством Республики Абхазия порядке в качестве юридического лица или индивидуального предпринимателя, состоять на учете в налоговых органах, быть зарегистрированными в органах государственной статистики Республики Абхазия и государственных внебюджетных фондах Республики Абхазия;</w:t>
      </w:r>
    </w:p>
    <w:p w14:paraId="419CECF4" w14:textId="77777777" w:rsidR="009E5C3F" w:rsidRDefault="009E5C3F" w:rsidP="009E5C3F">
      <w:pPr>
        <w:spacing w:line="240" w:lineRule="auto"/>
        <w:ind w:firstLine="708"/>
        <w:jc w:val="both"/>
        <w:rPr>
          <w:sz w:val="28"/>
          <w:szCs w:val="28"/>
        </w:rPr>
      </w:pPr>
    </w:p>
    <w:p w14:paraId="3C3B1553" w14:textId="77777777" w:rsidR="009E5C3F" w:rsidRDefault="009E5C3F" w:rsidP="009E5C3F">
      <w:pPr>
        <w:spacing w:line="240" w:lineRule="auto"/>
        <w:ind w:firstLine="708"/>
        <w:jc w:val="both"/>
        <w:rPr>
          <w:sz w:val="28"/>
          <w:szCs w:val="28"/>
        </w:rPr>
      </w:pPr>
    </w:p>
    <w:p w14:paraId="41ADDA5C" w14:textId="77777777" w:rsidR="00C34923" w:rsidRDefault="00C34923" w:rsidP="009E5C3F">
      <w:pPr>
        <w:spacing w:line="240" w:lineRule="auto"/>
        <w:ind w:firstLine="708"/>
        <w:jc w:val="right"/>
        <w:rPr>
          <w:sz w:val="28"/>
          <w:szCs w:val="28"/>
        </w:rPr>
      </w:pPr>
    </w:p>
    <w:p w14:paraId="459EC0A8" w14:textId="77777777" w:rsidR="00C34923" w:rsidRDefault="00C34923" w:rsidP="009E5C3F">
      <w:pPr>
        <w:spacing w:line="240" w:lineRule="auto"/>
        <w:ind w:firstLine="708"/>
        <w:jc w:val="right"/>
        <w:rPr>
          <w:sz w:val="28"/>
          <w:szCs w:val="28"/>
        </w:rPr>
      </w:pPr>
    </w:p>
    <w:p w14:paraId="7651C093" w14:textId="77777777" w:rsidR="00C34923" w:rsidRDefault="00C34923" w:rsidP="009E5C3F">
      <w:pPr>
        <w:spacing w:line="240" w:lineRule="auto"/>
        <w:ind w:firstLine="708"/>
        <w:jc w:val="right"/>
        <w:rPr>
          <w:sz w:val="28"/>
          <w:szCs w:val="28"/>
        </w:rPr>
      </w:pPr>
    </w:p>
    <w:p w14:paraId="3955B58C" w14:textId="77777777" w:rsidR="009E5C3F" w:rsidRDefault="009E5C3F" w:rsidP="009E5C3F">
      <w:pPr>
        <w:spacing w:line="24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822964D" w14:textId="77777777" w:rsidR="009E5C3F" w:rsidRDefault="009E5C3F" w:rsidP="009E5C3F">
      <w:pPr>
        <w:spacing w:line="240" w:lineRule="auto"/>
        <w:ind w:firstLine="708"/>
        <w:jc w:val="both"/>
        <w:rPr>
          <w:sz w:val="28"/>
          <w:szCs w:val="28"/>
        </w:rPr>
      </w:pPr>
    </w:p>
    <w:p w14:paraId="51ECC4AA" w14:textId="0DA66D99" w:rsidR="004B7F66" w:rsidRPr="00441B20" w:rsidRDefault="00743B45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 xml:space="preserve">3.2. в срок не позднее </w:t>
      </w:r>
      <w:r w:rsidR="00321AAB" w:rsidRPr="00441B20">
        <w:rPr>
          <w:sz w:val="28"/>
          <w:szCs w:val="28"/>
        </w:rPr>
        <w:t>7 ноября</w:t>
      </w:r>
      <w:r w:rsidRPr="00441B20">
        <w:rPr>
          <w:sz w:val="28"/>
          <w:szCs w:val="28"/>
        </w:rPr>
        <w:t xml:space="preserve"> 2020 года </w:t>
      </w:r>
      <w:r w:rsidR="00021586">
        <w:rPr>
          <w:sz w:val="28"/>
          <w:szCs w:val="28"/>
        </w:rPr>
        <w:t>в</w:t>
      </w:r>
      <w:r w:rsidR="00885C12" w:rsidRPr="00441B20">
        <w:rPr>
          <w:sz w:val="28"/>
          <w:szCs w:val="28"/>
        </w:rPr>
        <w:t xml:space="preserve"> цел</w:t>
      </w:r>
      <w:r w:rsidR="00021586">
        <w:rPr>
          <w:sz w:val="28"/>
          <w:szCs w:val="28"/>
        </w:rPr>
        <w:t>ях</w:t>
      </w:r>
      <w:r w:rsidR="00885C12" w:rsidRPr="00441B20">
        <w:rPr>
          <w:sz w:val="28"/>
          <w:szCs w:val="28"/>
        </w:rPr>
        <w:t xml:space="preserve"> внесения соответствующих данных в Реестр электроустановок (вычислительных машин, вычислительного оборудования), предназначенных и </w:t>
      </w:r>
      <w:r w:rsidR="009E5C3F" w:rsidRPr="00441B20">
        <w:rPr>
          <w:sz w:val="28"/>
          <w:szCs w:val="28"/>
        </w:rPr>
        <w:t>используемых</w:t>
      </w:r>
      <w:r w:rsidR="009E5C3F">
        <w:rPr>
          <w:sz w:val="28"/>
          <w:szCs w:val="28"/>
        </w:rPr>
        <w:t xml:space="preserve"> </w:t>
      </w:r>
      <w:r w:rsidR="00885C12" w:rsidRPr="00441B20">
        <w:rPr>
          <w:sz w:val="28"/>
          <w:szCs w:val="28"/>
        </w:rPr>
        <w:t xml:space="preserve">для осуществления деятельности </w:t>
      </w:r>
      <w:r w:rsidR="00C37D6E">
        <w:rPr>
          <w:sz w:val="28"/>
          <w:szCs w:val="28"/>
        </w:rPr>
        <w:t>по добыче криптовалют (далее – Реестр</w:t>
      </w:r>
      <w:r w:rsidR="00885C12" w:rsidRPr="00441B20">
        <w:rPr>
          <w:sz w:val="28"/>
          <w:szCs w:val="28"/>
        </w:rPr>
        <w:t>)</w:t>
      </w:r>
      <w:r w:rsidR="00C37D6E">
        <w:rPr>
          <w:sz w:val="28"/>
          <w:szCs w:val="28"/>
        </w:rPr>
        <w:t xml:space="preserve">, </w:t>
      </w:r>
      <w:r w:rsidR="00885C12" w:rsidRPr="00441B20">
        <w:rPr>
          <w:sz w:val="28"/>
          <w:szCs w:val="28"/>
        </w:rPr>
        <w:t xml:space="preserve"> </w:t>
      </w:r>
      <w:r w:rsidRPr="00441B20">
        <w:rPr>
          <w:sz w:val="28"/>
          <w:szCs w:val="28"/>
        </w:rPr>
        <w:t>представить в Министерство экономики Республики Абхазия</w:t>
      </w:r>
      <w:r w:rsidR="004B7F66" w:rsidRPr="00441B20">
        <w:rPr>
          <w:sz w:val="28"/>
          <w:szCs w:val="28"/>
        </w:rPr>
        <w:t>:</w:t>
      </w:r>
      <w:r w:rsidRPr="00441B20">
        <w:rPr>
          <w:sz w:val="28"/>
          <w:szCs w:val="28"/>
        </w:rPr>
        <w:t xml:space="preserve"> </w:t>
      </w:r>
    </w:p>
    <w:p w14:paraId="03418C8C" w14:textId="77777777" w:rsidR="004B7F66" w:rsidRPr="00441B20" w:rsidRDefault="004B7F66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 xml:space="preserve">– </w:t>
      </w:r>
      <w:r w:rsidR="00743B45" w:rsidRPr="00441B20">
        <w:rPr>
          <w:sz w:val="28"/>
          <w:szCs w:val="28"/>
        </w:rPr>
        <w:t>свидетельство о государственной регистрации юридического лица (и</w:t>
      </w:r>
      <w:r w:rsidRPr="00441B20">
        <w:rPr>
          <w:sz w:val="28"/>
          <w:szCs w:val="28"/>
        </w:rPr>
        <w:t>ндивидуального предпринимателя);</w:t>
      </w:r>
      <w:r w:rsidR="00743B45" w:rsidRPr="00441B20">
        <w:rPr>
          <w:sz w:val="28"/>
          <w:szCs w:val="28"/>
        </w:rPr>
        <w:t xml:space="preserve"> </w:t>
      </w:r>
    </w:p>
    <w:p w14:paraId="04B981B9" w14:textId="77777777" w:rsidR="004B7F66" w:rsidRPr="00441B20" w:rsidRDefault="004B7F66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 xml:space="preserve">– </w:t>
      </w:r>
      <w:r w:rsidR="00743B45" w:rsidRPr="00441B20">
        <w:rPr>
          <w:sz w:val="28"/>
          <w:szCs w:val="28"/>
        </w:rPr>
        <w:t>свидетельство о</w:t>
      </w:r>
      <w:r w:rsidRPr="00441B20">
        <w:rPr>
          <w:sz w:val="28"/>
          <w:szCs w:val="28"/>
        </w:rPr>
        <w:t xml:space="preserve"> постановке на налоговый учет;</w:t>
      </w:r>
      <w:r w:rsidR="00885C12" w:rsidRPr="00441B20">
        <w:rPr>
          <w:sz w:val="28"/>
          <w:szCs w:val="28"/>
        </w:rPr>
        <w:t xml:space="preserve"> </w:t>
      </w:r>
    </w:p>
    <w:p w14:paraId="5BB245CA" w14:textId="77777777" w:rsidR="00743B45" w:rsidRPr="00441B20" w:rsidRDefault="004B7F66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 xml:space="preserve">– </w:t>
      </w:r>
      <w:r w:rsidR="00885C12" w:rsidRPr="00441B20">
        <w:rPr>
          <w:sz w:val="28"/>
          <w:szCs w:val="28"/>
        </w:rPr>
        <w:t>по форме Министерства экономики Республики Абхазия сведения о технических характеристиках прин</w:t>
      </w:r>
      <w:r w:rsidR="00C37D6E">
        <w:rPr>
          <w:sz w:val="28"/>
          <w:szCs w:val="28"/>
        </w:rPr>
        <w:t>адлежащего лицу, осуществляющему</w:t>
      </w:r>
      <w:r w:rsidR="00885C12" w:rsidRPr="00441B20">
        <w:rPr>
          <w:sz w:val="28"/>
          <w:szCs w:val="28"/>
        </w:rPr>
        <w:t xml:space="preserve"> деятельность по добыче криптовалют, </w:t>
      </w:r>
      <w:r w:rsidRPr="00441B20">
        <w:rPr>
          <w:sz w:val="28"/>
          <w:szCs w:val="28"/>
        </w:rPr>
        <w:t xml:space="preserve">электроустановок (вычислительных машин, вычислительного оборудования), </w:t>
      </w:r>
      <w:r w:rsidR="0028421F" w:rsidRPr="00441B20">
        <w:rPr>
          <w:sz w:val="28"/>
          <w:szCs w:val="28"/>
        </w:rPr>
        <w:t>предназначенных</w:t>
      </w:r>
      <w:r w:rsidR="00C37D6E">
        <w:rPr>
          <w:sz w:val="28"/>
          <w:szCs w:val="28"/>
        </w:rPr>
        <w:t xml:space="preserve"> для добычи к</w:t>
      </w:r>
      <w:r w:rsidR="00885C12" w:rsidRPr="00441B20">
        <w:rPr>
          <w:sz w:val="28"/>
          <w:szCs w:val="28"/>
        </w:rPr>
        <w:t>риптовалют</w:t>
      </w:r>
      <w:r w:rsidR="00743B45" w:rsidRPr="00441B20">
        <w:rPr>
          <w:sz w:val="28"/>
          <w:szCs w:val="28"/>
        </w:rPr>
        <w:t xml:space="preserve">;  </w:t>
      </w:r>
    </w:p>
    <w:p w14:paraId="612C2DF7" w14:textId="77777777" w:rsidR="00743B45" w:rsidRPr="00441B20" w:rsidRDefault="00743B45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>3.3</w:t>
      </w:r>
      <w:r w:rsidR="00C37D6E">
        <w:rPr>
          <w:sz w:val="28"/>
          <w:szCs w:val="28"/>
        </w:rPr>
        <w:t>.</w:t>
      </w:r>
      <w:r w:rsidRPr="00441B20">
        <w:rPr>
          <w:sz w:val="28"/>
          <w:szCs w:val="28"/>
        </w:rPr>
        <w:t xml:space="preserve"> на основании выданной Министерством экономики Республики Абхазия выписки, подтверждающей факт внесения в Реестр </w:t>
      </w:r>
      <w:r w:rsidR="00885C12" w:rsidRPr="00441B20">
        <w:rPr>
          <w:sz w:val="28"/>
          <w:szCs w:val="28"/>
        </w:rPr>
        <w:t xml:space="preserve">сведений об </w:t>
      </w:r>
      <w:r w:rsidR="004B7F66" w:rsidRPr="00441B20">
        <w:rPr>
          <w:sz w:val="28"/>
          <w:szCs w:val="28"/>
        </w:rPr>
        <w:t>электроустановках (вычисли</w:t>
      </w:r>
      <w:r w:rsidR="00691F6A">
        <w:rPr>
          <w:sz w:val="28"/>
          <w:szCs w:val="28"/>
        </w:rPr>
        <w:t xml:space="preserve">тельных машинах, вычислительном </w:t>
      </w:r>
      <w:r w:rsidR="004B7F66" w:rsidRPr="00441B20">
        <w:rPr>
          <w:sz w:val="28"/>
          <w:szCs w:val="28"/>
        </w:rPr>
        <w:t xml:space="preserve"> оборудовани</w:t>
      </w:r>
      <w:r w:rsidR="00691F6A">
        <w:rPr>
          <w:sz w:val="28"/>
          <w:szCs w:val="28"/>
        </w:rPr>
        <w:t>и</w:t>
      </w:r>
      <w:r w:rsidR="00C37D6E">
        <w:rPr>
          <w:sz w:val="28"/>
          <w:szCs w:val="28"/>
        </w:rPr>
        <w:t>), предназначенных для добычи к</w:t>
      </w:r>
      <w:r w:rsidR="004B7F66" w:rsidRPr="00441B20">
        <w:rPr>
          <w:sz w:val="28"/>
          <w:szCs w:val="28"/>
        </w:rPr>
        <w:t>риптовалют</w:t>
      </w:r>
      <w:r w:rsidRPr="00441B20">
        <w:rPr>
          <w:sz w:val="28"/>
          <w:szCs w:val="28"/>
        </w:rPr>
        <w:t xml:space="preserve">, в срок не позднее </w:t>
      </w:r>
      <w:r w:rsidR="00321AAB" w:rsidRPr="00441B20">
        <w:rPr>
          <w:sz w:val="28"/>
          <w:szCs w:val="28"/>
        </w:rPr>
        <w:t>21 ноября</w:t>
      </w:r>
      <w:r w:rsidRPr="00441B20">
        <w:rPr>
          <w:sz w:val="28"/>
          <w:szCs w:val="28"/>
        </w:rPr>
        <w:t xml:space="preserve"> 2020 года подать Единому оператору заявление о присоединении к электрическим сетям Единого оператора;</w:t>
      </w:r>
    </w:p>
    <w:p w14:paraId="76EC343E" w14:textId="77777777" w:rsidR="00743B45" w:rsidRPr="00441B20" w:rsidRDefault="00743B45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>3.4. обеспечить наличие и бесперебойное функционирование приборов учета потребленной электроэнергии, оснащенных автоматизированной системой коммерческого учёта электроэнергии (АСКУЭ).</w:t>
      </w:r>
    </w:p>
    <w:p w14:paraId="5E9D34B8" w14:textId="77777777" w:rsidR="00743B45" w:rsidRPr="00441B20" w:rsidRDefault="00743B45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>4. Положени</w:t>
      </w:r>
      <w:r w:rsidR="00C37D6E">
        <w:rPr>
          <w:sz w:val="28"/>
          <w:szCs w:val="28"/>
        </w:rPr>
        <w:t>я подпункта 3.2</w:t>
      </w:r>
      <w:r w:rsidR="00D95171" w:rsidRPr="00441B20">
        <w:rPr>
          <w:sz w:val="28"/>
          <w:szCs w:val="28"/>
        </w:rPr>
        <w:t xml:space="preserve"> и подпункта 3.3</w:t>
      </w:r>
      <w:r w:rsidRPr="00441B20">
        <w:rPr>
          <w:sz w:val="28"/>
          <w:szCs w:val="28"/>
        </w:rPr>
        <w:t xml:space="preserve"> пункта 3 настоящего Порядка в части установленных сроков осуществления указанных действий распространяются исключительно на лиц, которые начали осуществление деятельности по добыче криптовалют ранее ср</w:t>
      </w:r>
      <w:r w:rsidR="00C37D6E">
        <w:rPr>
          <w:sz w:val="28"/>
          <w:szCs w:val="28"/>
        </w:rPr>
        <w:t>ока, указанного в подпункте 3.2</w:t>
      </w:r>
      <w:r w:rsidRPr="00441B20">
        <w:rPr>
          <w:sz w:val="28"/>
          <w:szCs w:val="28"/>
        </w:rPr>
        <w:t xml:space="preserve"> пункта 3 настоящего Порядка.</w:t>
      </w:r>
    </w:p>
    <w:p w14:paraId="4FFC5CF8" w14:textId="72676E6A" w:rsidR="00743B45" w:rsidRPr="00441B20" w:rsidRDefault="00743B45" w:rsidP="009E5C3F">
      <w:pPr>
        <w:spacing w:line="240" w:lineRule="auto"/>
        <w:ind w:firstLine="708"/>
        <w:jc w:val="both"/>
        <w:rPr>
          <w:sz w:val="28"/>
          <w:szCs w:val="28"/>
        </w:rPr>
      </w:pPr>
      <w:r w:rsidRPr="00441B20">
        <w:rPr>
          <w:sz w:val="28"/>
          <w:szCs w:val="28"/>
        </w:rPr>
        <w:t xml:space="preserve">5. Единому оператору при выдаче технический условий </w:t>
      </w:r>
      <w:r w:rsidR="00D9037A">
        <w:rPr>
          <w:sz w:val="28"/>
          <w:szCs w:val="28"/>
        </w:rPr>
        <w:t>в</w:t>
      </w:r>
      <w:r w:rsidRPr="00441B20">
        <w:rPr>
          <w:sz w:val="28"/>
          <w:szCs w:val="28"/>
        </w:rPr>
        <w:t xml:space="preserve"> цел</w:t>
      </w:r>
      <w:r w:rsidR="00D9037A">
        <w:rPr>
          <w:sz w:val="28"/>
          <w:szCs w:val="28"/>
        </w:rPr>
        <w:t>ях</w:t>
      </w:r>
      <w:r w:rsidRPr="00441B20">
        <w:rPr>
          <w:sz w:val="28"/>
          <w:szCs w:val="28"/>
        </w:rPr>
        <w:t xml:space="preserve"> осуществления технологического присоединения руководс</w:t>
      </w:r>
      <w:r w:rsidR="004B7F66" w:rsidRPr="00441B20">
        <w:rPr>
          <w:sz w:val="28"/>
          <w:szCs w:val="28"/>
        </w:rPr>
        <w:t>твоваться сведениями о мощности электроустановок (вычислительных машин, вычислительного оборудования),</w:t>
      </w:r>
      <w:r w:rsidRPr="00441B20">
        <w:rPr>
          <w:sz w:val="28"/>
          <w:szCs w:val="28"/>
        </w:rPr>
        <w:t xml:space="preserve"> указанными в выписке из Реестра. Допускается выдача технических условий на мощность, превышающую сведения, указанные в выписке из Реестра, но не более чем на пять процентов.</w:t>
      </w:r>
    </w:p>
    <w:p w14:paraId="1F87860A" w14:textId="77777777" w:rsidR="00743B45" w:rsidRPr="00441B20" w:rsidRDefault="00743B45" w:rsidP="009E5C3F">
      <w:pPr>
        <w:spacing w:line="240" w:lineRule="auto"/>
        <w:ind w:firstLine="708"/>
        <w:jc w:val="both"/>
        <w:rPr>
          <w:sz w:val="28"/>
          <w:szCs w:val="28"/>
        </w:rPr>
      </w:pPr>
    </w:p>
    <w:p w14:paraId="2D2DEF59" w14:textId="77777777" w:rsidR="00743B45" w:rsidRPr="00441B20" w:rsidRDefault="00743B45" w:rsidP="009E5C3F">
      <w:pPr>
        <w:spacing w:line="240" w:lineRule="auto"/>
        <w:ind w:firstLine="708"/>
        <w:jc w:val="both"/>
        <w:rPr>
          <w:sz w:val="28"/>
          <w:szCs w:val="28"/>
        </w:rPr>
      </w:pPr>
    </w:p>
    <w:p w14:paraId="5643E845" w14:textId="77777777" w:rsidR="00743B45" w:rsidRPr="00441B20" w:rsidRDefault="00743B45" w:rsidP="009E5C3F">
      <w:pPr>
        <w:spacing w:line="240" w:lineRule="auto"/>
        <w:ind w:firstLine="708"/>
        <w:jc w:val="both"/>
        <w:rPr>
          <w:sz w:val="28"/>
          <w:szCs w:val="28"/>
        </w:rPr>
      </w:pPr>
    </w:p>
    <w:p w14:paraId="06328F17" w14:textId="77777777" w:rsidR="00743B45" w:rsidRPr="00441B20" w:rsidRDefault="00743B45" w:rsidP="009E5C3F">
      <w:pPr>
        <w:spacing w:line="240" w:lineRule="auto"/>
        <w:jc w:val="both"/>
        <w:rPr>
          <w:sz w:val="28"/>
          <w:szCs w:val="28"/>
        </w:rPr>
      </w:pPr>
    </w:p>
    <w:sectPr w:rsidR="00743B45" w:rsidRPr="00441B20" w:rsidSect="00C34923">
      <w:pgSz w:w="11906" w:h="16838"/>
      <w:pgMar w:top="284" w:right="850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E17"/>
    <w:rsid w:val="00021586"/>
    <w:rsid w:val="00033E5A"/>
    <w:rsid w:val="00044A3D"/>
    <w:rsid w:val="00071D20"/>
    <w:rsid w:val="000F1734"/>
    <w:rsid w:val="0010037C"/>
    <w:rsid w:val="00102B48"/>
    <w:rsid w:val="001254AC"/>
    <w:rsid w:val="001332A9"/>
    <w:rsid w:val="00181C00"/>
    <w:rsid w:val="00182627"/>
    <w:rsid w:val="001B6D5B"/>
    <w:rsid w:val="001F5B5F"/>
    <w:rsid w:val="00206C8E"/>
    <w:rsid w:val="002239BC"/>
    <w:rsid w:val="00237ACB"/>
    <w:rsid w:val="002507F5"/>
    <w:rsid w:val="0028421F"/>
    <w:rsid w:val="002910A8"/>
    <w:rsid w:val="00294EB3"/>
    <w:rsid w:val="002A052E"/>
    <w:rsid w:val="002D3E14"/>
    <w:rsid w:val="002F66E7"/>
    <w:rsid w:val="00302E16"/>
    <w:rsid w:val="00321AAB"/>
    <w:rsid w:val="003916E4"/>
    <w:rsid w:val="003E3F8E"/>
    <w:rsid w:val="003F5E75"/>
    <w:rsid w:val="003F65CF"/>
    <w:rsid w:val="0040311E"/>
    <w:rsid w:val="00434154"/>
    <w:rsid w:val="00437AFE"/>
    <w:rsid w:val="00441B20"/>
    <w:rsid w:val="004B50F0"/>
    <w:rsid w:val="004B7F66"/>
    <w:rsid w:val="004D11EE"/>
    <w:rsid w:val="004D7EE8"/>
    <w:rsid w:val="004F6B2D"/>
    <w:rsid w:val="004F7095"/>
    <w:rsid w:val="005230D4"/>
    <w:rsid w:val="00524489"/>
    <w:rsid w:val="00542287"/>
    <w:rsid w:val="00547022"/>
    <w:rsid w:val="0055617B"/>
    <w:rsid w:val="0060311E"/>
    <w:rsid w:val="006202A7"/>
    <w:rsid w:val="006314ED"/>
    <w:rsid w:val="00632C12"/>
    <w:rsid w:val="006346CB"/>
    <w:rsid w:val="006407DC"/>
    <w:rsid w:val="0068510C"/>
    <w:rsid w:val="00691F6A"/>
    <w:rsid w:val="006968B5"/>
    <w:rsid w:val="006C7959"/>
    <w:rsid w:val="006D340E"/>
    <w:rsid w:val="00715E48"/>
    <w:rsid w:val="00721D5C"/>
    <w:rsid w:val="00743B45"/>
    <w:rsid w:val="0074602A"/>
    <w:rsid w:val="00753306"/>
    <w:rsid w:val="00770970"/>
    <w:rsid w:val="007830C9"/>
    <w:rsid w:val="007B73F9"/>
    <w:rsid w:val="007F08C5"/>
    <w:rsid w:val="008241A7"/>
    <w:rsid w:val="0086085B"/>
    <w:rsid w:val="00863A14"/>
    <w:rsid w:val="00882942"/>
    <w:rsid w:val="00885C12"/>
    <w:rsid w:val="00892499"/>
    <w:rsid w:val="008B3950"/>
    <w:rsid w:val="008B78E2"/>
    <w:rsid w:val="008C7C47"/>
    <w:rsid w:val="008F5365"/>
    <w:rsid w:val="009175DA"/>
    <w:rsid w:val="00931373"/>
    <w:rsid w:val="009418B0"/>
    <w:rsid w:val="0095354B"/>
    <w:rsid w:val="009708BE"/>
    <w:rsid w:val="00972768"/>
    <w:rsid w:val="009E3131"/>
    <w:rsid w:val="009E5C3F"/>
    <w:rsid w:val="00A24547"/>
    <w:rsid w:val="00A31873"/>
    <w:rsid w:val="00A32565"/>
    <w:rsid w:val="00A72ECA"/>
    <w:rsid w:val="00A86519"/>
    <w:rsid w:val="00AB7D79"/>
    <w:rsid w:val="00AD5934"/>
    <w:rsid w:val="00AE120C"/>
    <w:rsid w:val="00B34311"/>
    <w:rsid w:val="00B9606D"/>
    <w:rsid w:val="00B96777"/>
    <w:rsid w:val="00B97939"/>
    <w:rsid w:val="00BC5979"/>
    <w:rsid w:val="00BC711B"/>
    <w:rsid w:val="00BE0207"/>
    <w:rsid w:val="00C23E17"/>
    <w:rsid w:val="00C34923"/>
    <w:rsid w:val="00C37D6E"/>
    <w:rsid w:val="00C96AE8"/>
    <w:rsid w:val="00CB06FD"/>
    <w:rsid w:val="00CB0909"/>
    <w:rsid w:val="00CC2A29"/>
    <w:rsid w:val="00CD65BC"/>
    <w:rsid w:val="00D73F14"/>
    <w:rsid w:val="00D9037A"/>
    <w:rsid w:val="00D95171"/>
    <w:rsid w:val="00DF388B"/>
    <w:rsid w:val="00DF7267"/>
    <w:rsid w:val="00E00624"/>
    <w:rsid w:val="00E12ED6"/>
    <w:rsid w:val="00E3326A"/>
    <w:rsid w:val="00E355A7"/>
    <w:rsid w:val="00E361A1"/>
    <w:rsid w:val="00E76A4A"/>
    <w:rsid w:val="00EC1F9A"/>
    <w:rsid w:val="00F21455"/>
    <w:rsid w:val="00F40554"/>
    <w:rsid w:val="00F4167B"/>
    <w:rsid w:val="00F42C62"/>
    <w:rsid w:val="00F6571D"/>
    <w:rsid w:val="00FA643F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32AB"/>
  <w15:docId w15:val="{7DEBA796-AD30-4A68-B9F0-09D9E079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2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93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F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Izet</dc:creator>
  <cp:keywords/>
  <dc:description/>
  <cp:lastModifiedBy>Астанда</cp:lastModifiedBy>
  <cp:revision>104</cp:revision>
  <cp:lastPrinted>2020-09-21T12:51:00Z</cp:lastPrinted>
  <dcterms:created xsi:type="dcterms:W3CDTF">2020-07-28T07:47:00Z</dcterms:created>
  <dcterms:modified xsi:type="dcterms:W3CDTF">2020-09-21T14:17:00Z</dcterms:modified>
</cp:coreProperties>
</file>